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95" w:rsidRDefault="00566659" w:rsidP="009C7A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C7A95">
        <w:rPr>
          <w:rFonts w:ascii="Times New Roman" w:hAnsi="Times New Roman" w:cs="Times New Roman"/>
          <w:sz w:val="30"/>
          <w:szCs w:val="30"/>
        </w:rPr>
        <w:t xml:space="preserve">План работы </w:t>
      </w:r>
      <w:r w:rsidR="009C7A95">
        <w:rPr>
          <w:rFonts w:ascii="Times New Roman" w:hAnsi="Times New Roman" w:cs="Times New Roman"/>
          <w:sz w:val="30"/>
          <w:szCs w:val="30"/>
        </w:rPr>
        <w:t>С</w:t>
      </w:r>
      <w:r w:rsidRPr="009C7A95">
        <w:rPr>
          <w:rFonts w:ascii="Times New Roman" w:hAnsi="Times New Roman" w:cs="Times New Roman"/>
          <w:sz w:val="30"/>
          <w:szCs w:val="30"/>
        </w:rPr>
        <w:t xml:space="preserve">овета </w:t>
      </w:r>
    </w:p>
    <w:p w:rsidR="009C7A95" w:rsidRDefault="00566659" w:rsidP="009C7A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7A95">
        <w:rPr>
          <w:rFonts w:ascii="Times New Roman" w:hAnsi="Times New Roman" w:cs="Times New Roman"/>
          <w:sz w:val="30"/>
          <w:szCs w:val="30"/>
        </w:rPr>
        <w:t>ГУО «Санаторная школ</w:t>
      </w:r>
      <w:r w:rsidR="009C7A95" w:rsidRPr="009C7A95">
        <w:rPr>
          <w:rFonts w:ascii="Times New Roman" w:hAnsi="Times New Roman" w:cs="Times New Roman"/>
          <w:sz w:val="30"/>
          <w:szCs w:val="30"/>
        </w:rPr>
        <w:t xml:space="preserve">а-интернат для детей с заболеваниями костно-мышечной системы и соединительной ткани г. Гомеля» </w:t>
      </w:r>
    </w:p>
    <w:p w:rsidR="00566659" w:rsidRDefault="00A44170" w:rsidP="009C7A95">
      <w:pPr>
        <w:spacing w:after="0" w:line="240" w:lineRule="auto"/>
        <w:jc w:val="center"/>
      </w:pPr>
      <w:r>
        <w:rPr>
          <w:rFonts w:ascii="Times New Roman" w:hAnsi="Times New Roman" w:cs="Times New Roman"/>
          <w:sz w:val="30"/>
          <w:szCs w:val="30"/>
        </w:rPr>
        <w:t>на 2022/2023</w:t>
      </w:r>
      <w:r w:rsidR="009C7A95" w:rsidRPr="009C7A95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612"/>
        <w:gridCol w:w="6610"/>
        <w:gridCol w:w="2410"/>
      </w:tblGrid>
      <w:tr w:rsidR="00566659" w:rsidTr="00551F10">
        <w:tc>
          <w:tcPr>
            <w:tcW w:w="1612" w:type="dxa"/>
          </w:tcPr>
          <w:p w:rsidR="00566659" w:rsidRPr="00B85E96" w:rsidRDefault="00566659" w:rsidP="0055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66659" w:rsidRPr="00753874" w:rsidRDefault="00566659" w:rsidP="00551F10">
            <w:pPr>
              <w:jc w:val="center"/>
              <w:rPr>
                <w:rFonts w:ascii="Times New Roman" w:hAnsi="Times New Roman" w:cs="Times New Roman"/>
              </w:rPr>
            </w:pPr>
            <w:r w:rsidRPr="00B85E9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610" w:type="dxa"/>
          </w:tcPr>
          <w:p w:rsidR="00566659" w:rsidRDefault="00566659" w:rsidP="00551F10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 заседания</w:t>
            </w:r>
          </w:p>
        </w:tc>
        <w:tc>
          <w:tcPr>
            <w:tcW w:w="2410" w:type="dxa"/>
          </w:tcPr>
          <w:p w:rsidR="00566659" w:rsidRPr="00FF0CA9" w:rsidRDefault="00566659" w:rsidP="0055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66659" w:rsidTr="00551F10">
        <w:tc>
          <w:tcPr>
            <w:tcW w:w="1612" w:type="dxa"/>
          </w:tcPr>
          <w:p w:rsidR="00566659" w:rsidRPr="00B85E96" w:rsidRDefault="00363F64" w:rsidP="0055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10" w:type="dxa"/>
          </w:tcPr>
          <w:p w:rsidR="00566659" w:rsidRDefault="00566659" w:rsidP="00551F10">
            <w:pPr>
              <w:pStyle w:val="a5"/>
              <w:shd w:val="clear" w:color="auto" w:fill="FFFFFF"/>
              <w:spacing w:before="0" w:beforeAutospacing="0" w:after="20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8"/>
                <w:szCs w:val="28"/>
              </w:rPr>
              <w:t>1.Об ит</w:t>
            </w:r>
            <w:r w:rsidR="00A44170">
              <w:rPr>
                <w:color w:val="111111"/>
                <w:sz w:val="28"/>
                <w:szCs w:val="28"/>
              </w:rPr>
              <w:t>огах работы Совета школы за 2021/2022</w:t>
            </w:r>
            <w:r>
              <w:rPr>
                <w:color w:val="111111"/>
                <w:sz w:val="28"/>
                <w:szCs w:val="28"/>
              </w:rPr>
              <w:t xml:space="preserve"> учебный год</w:t>
            </w:r>
            <w:r w:rsidR="00A44170">
              <w:rPr>
                <w:color w:val="111111"/>
                <w:sz w:val="28"/>
                <w:szCs w:val="28"/>
              </w:rPr>
              <w:t>;</w:t>
            </w:r>
          </w:p>
          <w:p w:rsidR="00363F64" w:rsidRDefault="00566659" w:rsidP="00551F10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2.Об ознакомлении с изме</w:t>
            </w:r>
            <w:r w:rsidR="00A44170">
              <w:rPr>
                <w:color w:val="111111"/>
                <w:sz w:val="28"/>
                <w:szCs w:val="28"/>
              </w:rPr>
              <w:t>нениями в составе Совета школы на 2022/2023</w:t>
            </w:r>
            <w:r>
              <w:rPr>
                <w:color w:val="111111"/>
                <w:sz w:val="28"/>
                <w:szCs w:val="28"/>
              </w:rPr>
              <w:t xml:space="preserve"> учебный год</w:t>
            </w:r>
            <w:r w:rsidR="00A44170">
              <w:rPr>
                <w:color w:val="111111"/>
                <w:sz w:val="28"/>
                <w:szCs w:val="28"/>
              </w:rPr>
              <w:t>;</w:t>
            </w:r>
          </w:p>
          <w:p w:rsidR="00566659" w:rsidRDefault="00363F64" w:rsidP="00551F10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 </w:t>
            </w:r>
            <w:r w:rsidRPr="003A2A65">
              <w:rPr>
                <w:color w:val="111111"/>
                <w:sz w:val="28"/>
                <w:szCs w:val="28"/>
              </w:rPr>
              <w:t>Об у</w:t>
            </w:r>
            <w:r>
              <w:rPr>
                <w:color w:val="111111"/>
                <w:sz w:val="28"/>
                <w:szCs w:val="28"/>
              </w:rPr>
              <w:t>тверждении п</w:t>
            </w:r>
            <w:r w:rsidR="00A44170">
              <w:rPr>
                <w:color w:val="111111"/>
                <w:sz w:val="28"/>
                <w:szCs w:val="28"/>
              </w:rPr>
              <w:t>лана работы Совета школы на 2022/2023</w:t>
            </w:r>
            <w:r>
              <w:rPr>
                <w:color w:val="111111"/>
                <w:sz w:val="28"/>
                <w:szCs w:val="28"/>
              </w:rPr>
              <w:t xml:space="preserve"> учебный год</w:t>
            </w:r>
            <w:r w:rsidR="00A44170">
              <w:rPr>
                <w:color w:val="111111"/>
                <w:sz w:val="28"/>
                <w:szCs w:val="28"/>
              </w:rPr>
              <w:t>;</w:t>
            </w:r>
          </w:p>
          <w:p w:rsidR="00A44170" w:rsidRDefault="00760584" w:rsidP="00A44170">
            <w:pPr>
              <w:shd w:val="clear" w:color="auto" w:fill="FFFFFF"/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363F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17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666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66659" w:rsidRPr="002C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создании условий </w:t>
            </w:r>
            <w:r w:rsidR="00A4417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566659" w:rsidRPr="002C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пребывания учащихся в школе</w:t>
            </w:r>
            <w:r w:rsidR="00566659">
              <w:rPr>
                <w:rFonts w:ascii="Times New Roman" w:eastAsia="Times New Roman" w:hAnsi="Times New Roman" w:cs="Times New Roman"/>
                <w:sz w:val="28"/>
                <w:szCs w:val="28"/>
              </w:rPr>
              <w:t>-интернате</w:t>
            </w:r>
            <w:r w:rsidR="00A4417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4170" w:rsidRDefault="00A44170" w:rsidP="00A44170">
            <w:pPr>
              <w:shd w:val="clear" w:color="auto" w:fill="FFFFFF"/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170" w:rsidRDefault="00A44170" w:rsidP="00A44170">
            <w:pPr>
              <w:shd w:val="clear" w:color="auto" w:fill="FFFFFF"/>
              <w:spacing w:before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66659" w:rsidRDefault="00760584" w:rsidP="00A44170">
            <w:pPr>
              <w:shd w:val="clear" w:color="auto" w:fill="FFFFFF"/>
              <w:spacing w:before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3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6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7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организации питания</w:t>
            </w:r>
            <w:r w:rsidR="00A44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учащихся;</w:t>
            </w:r>
          </w:p>
          <w:p w:rsidR="00A44170" w:rsidRDefault="00A44170" w:rsidP="00A44170">
            <w:pPr>
              <w:shd w:val="clear" w:color="auto" w:fill="FFFFFF"/>
              <w:spacing w:before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4170" w:rsidRPr="00CF1495" w:rsidRDefault="00A44170" w:rsidP="00A44170">
            <w:pPr>
              <w:shd w:val="clear" w:color="auto" w:fill="FFFFFF"/>
              <w:spacing w:before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6.Об утверждении годового плана работы школы на 2022/2023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A9"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F64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363F64" w:rsidRDefault="00363F64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F64" w:rsidRDefault="00363F64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В.С.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Хрычев В.С.</w:t>
            </w:r>
          </w:p>
          <w:p w:rsidR="00F17041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Куфто Н.Н., </w:t>
            </w:r>
          </w:p>
          <w:p w:rsidR="00F17041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А.А.</w:t>
            </w:r>
          </w:p>
          <w:p w:rsidR="00566659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Т.Г.</w:t>
            </w: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A44170" w:rsidRPr="00FF0CA9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В.С.</w:t>
            </w:r>
          </w:p>
        </w:tc>
      </w:tr>
      <w:tr w:rsidR="00566659" w:rsidTr="00551F10">
        <w:tc>
          <w:tcPr>
            <w:tcW w:w="1612" w:type="dxa"/>
          </w:tcPr>
          <w:p w:rsidR="00566659" w:rsidRPr="00B85E96" w:rsidRDefault="00A44170" w:rsidP="0055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10" w:type="dxa"/>
          </w:tcPr>
          <w:p w:rsidR="00A44170" w:rsidRDefault="00566659" w:rsidP="0055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F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1.О системе работы школы по Декрету Президента РБ от 24.11.2006 года №18 «О дополнительных мерах по государственной защите дет</w:t>
            </w:r>
            <w:r w:rsidR="00A7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ей в неблагополучных </w:t>
            </w:r>
            <w:proofErr w:type="gramStart"/>
            <w:r w:rsidR="00A7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семьях»  (</w:t>
            </w:r>
            <w:proofErr w:type="gramEnd"/>
            <w:r w:rsidRPr="00363F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Раннее выявление неблаго</w:t>
            </w:r>
            <w:r w:rsidR="00A44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получных семей и работа с ними);</w:t>
            </w: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2.О работе школы-интерната по профилактике преступлений и правонарушений;</w:t>
            </w:r>
          </w:p>
          <w:p w:rsidR="00A44170" w:rsidRDefault="00A44170" w:rsidP="00A44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6659" w:rsidRPr="00753874" w:rsidRDefault="00A44170" w:rsidP="00A44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566659" w:rsidRPr="00363F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установлении и развитии международного сотрудничества в сфере образования.</w:t>
            </w:r>
          </w:p>
        </w:tc>
        <w:tc>
          <w:tcPr>
            <w:tcW w:w="2410" w:type="dxa"/>
          </w:tcPr>
          <w:p w:rsidR="00566659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Т.Г.</w:t>
            </w: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A4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Т.Г.</w:t>
            </w:r>
          </w:p>
          <w:p w:rsidR="00A44170" w:rsidRDefault="00A44170" w:rsidP="00A4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70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A44170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В.С.</w:t>
            </w:r>
          </w:p>
          <w:p w:rsidR="00566659" w:rsidRPr="00B85E96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59" w:rsidTr="00551F10">
        <w:tc>
          <w:tcPr>
            <w:tcW w:w="1612" w:type="dxa"/>
          </w:tcPr>
          <w:p w:rsidR="00566659" w:rsidRPr="00B85E96" w:rsidRDefault="00566659" w:rsidP="0055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10" w:type="dxa"/>
          </w:tcPr>
          <w:p w:rsidR="00566659" w:rsidRPr="00363F64" w:rsidRDefault="00566659" w:rsidP="0055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F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1.Об организации общешкольных мероприятий, посвященных праздникам «Последний звонок», «Выпускной»</w:t>
            </w:r>
            <w:r w:rsidR="00A15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6659" w:rsidRPr="003A2A65" w:rsidRDefault="00A15FA4" w:rsidP="00A15F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2.О мероприятиях по комплектованию школы-интерната на 2023/2024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566659" w:rsidRDefault="00A15FA4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Т.Г.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A15FA4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566659" w:rsidP="0055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59" w:rsidRDefault="00566659" w:rsidP="00551F10"/>
        </w:tc>
      </w:tr>
    </w:tbl>
    <w:p w:rsidR="00566659" w:rsidRDefault="00566659"/>
    <w:p w:rsidR="00A15FA4" w:rsidRDefault="00A15FA4"/>
    <w:p w:rsidR="00A15FA4" w:rsidRPr="00A15FA4" w:rsidRDefault="00A15FA4">
      <w:pPr>
        <w:rPr>
          <w:rFonts w:ascii="Times New Roman" w:hAnsi="Times New Roman" w:cs="Times New Roman"/>
          <w:sz w:val="28"/>
          <w:szCs w:val="28"/>
        </w:rPr>
      </w:pPr>
      <w:r w:rsidRPr="00A15FA4"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r w:rsidRPr="00A15F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5FA4">
        <w:rPr>
          <w:rFonts w:ascii="Times New Roman" w:hAnsi="Times New Roman" w:cs="Times New Roman"/>
          <w:sz w:val="28"/>
          <w:szCs w:val="28"/>
        </w:rPr>
        <w:t>Е.А.Сураева</w:t>
      </w:r>
      <w:proofErr w:type="spellEnd"/>
    </w:p>
    <w:sectPr w:rsidR="00A15FA4" w:rsidRPr="00A15FA4" w:rsidSect="00C4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7D34"/>
    <w:multiLevelType w:val="multilevel"/>
    <w:tmpl w:val="F0DE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B200B"/>
    <w:multiLevelType w:val="multilevel"/>
    <w:tmpl w:val="458C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16912"/>
    <w:multiLevelType w:val="multilevel"/>
    <w:tmpl w:val="2888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F"/>
    <w:rsid w:val="000834DC"/>
    <w:rsid w:val="000845FC"/>
    <w:rsid w:val="002C0C15"/>
    <w:rsid w:val="00363F64"/>
    <w:rsid w:val="003A2A65"/>
    <w:rsid w:val="00442501"/>
    <w:rsid w:val="004C5861"/>
    <w:rsid w:val="004D31FA"/>
    <w:rsid w:val="00544518"/>
    <w:rsid w:val="00566659"/>
    <w:rsid w:val="00753874"/>
    <w:rsid w:val="00760584"/>
    <w:rsid w:val="007E29F5"/>
    <w:rsid w:val="007F5EB4"/>
    <w:rsid w:val="00911C3A"/>
    <w:rsid w:val="009C7A95"/>
    <w:rsid w:val="00A15FA4"/>
    <w:rsid w:val="00A44170"/>
    <w:rsid w:val="00A75762"/>
    <w:rsid w:val="00A77992"/>
    <w:rsid w:val="00B5788F"/>
    <w:rsid w:val="00B732C5"/>
    <w:rsid w:val="00B85E96"/>
    <w:rsid w:val="00BE6788"/>
    <w:rsid w:val="00C41636"/>
    <w:rsid w:val="00C456AB"/>
    <w:rsid w:val="00CF1495"/>
    <w:rsid w:val="00D61309"/>
    <w:rsid w:val="00E92816"/>
    <w:rsid w:val="00EB22C6"/>
    <w:rsid w:val="00F17041"/>
    <w:rsid w:val="00FB126B"/>
    <w:rsid w:val="00FB54FA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5A0BD-5918-4376-AE9A-4DAEAA4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9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163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63F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F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F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F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DevilMashine</dc:creator>
  <cp:keywords/>
  <dc:description/>
  <cp:lastModifiedBy>111</cp:lastModifiedBy>
  <cp:revision>2</cp:revision>
  <cp:lastPrinted>2022-08-12T08:58:00Z</cp:lastPrinted>
  <dcterms:created xsi:type="dcterms:W3CDTF">2022-09-05T06:53:00Z</dcterms:created>
  <dcterms:modified xsi:type="dcterms:W3CDTF">2022-09-05T06:53:00Z</dcterms:modified>
</cp:coreProperties>
</file>