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300" w:after="225"/>
        <w:outlineLvl w:val="2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300" w:after="225"/>
        <w:outlineLvl w:val="2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ПОЛОЖЕНИЕ О САМОКОНТРОЛЕ государственного учреждения образования ”Санаторная школа-интернат для детей с заболеваниями костно-мышечной системы и соединительной ткани г.Гомеля» “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1. ОБЩИЕ ПОЛОЖЕНИЯ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1.1. Положение о самоконтроле (далее - Положение) разработано в  соответствии с Кодексом Республики Беларусь об образовании, Уставом государственного  учреждения образования ”Санаторная школа-интернат для детей с заболеваниями костно-мышечной системы и соединительной ткани г.Гомеля» “ (далее – учреждение образования), регламентирует содержание и порядок проведения самоконтроля в учреждении образования.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Arial" w:ascii="Arial" w:hAnsi="Arial"/>
          <w:color w:val="333333"/>
          <w:sz w:val="27"/>
          <w:szCs w:val="27"/>
          <w:lang w:eastAsia="ru-RU"/>
        </w:rPr>
        <w:t>1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.2. Контроль – это вид управленческой деятельности, представляющий собой сбор информации об объекте контроля, анализ полученной информации, принятие управленческого решения по устранению недостатков и дальнейшему развитию системы образования.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1.3. Самоконтроль за обеспечением качества образования – комплексный анализ образовательной деятельности, включающий самопроверку, самооценку образовательной деятельности.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1.4. Порядок и периодичность проведения самоконтроля за обеспечением качества образования определяются руководителем учреждения образования.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1.5. Процесс регулирования самоконтроля за обеспечением качества образования состоит из следующих управленческих действий: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-систематизация и обобщение материалов самоконтроля за обеспечением качества образования;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-выявление проблем, противоречий, негативных явлений; установление причин неудовлетворительного состояния;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-разработка регулирующих мер по группам взаимодействующих работников образовательного процесса: ”руководитель учреждения образования – заместители руководителя учреждения образования – руководители методических объединений“; ”заместитель руководителя учреждения образования – педагогический работник – методическое объединение“; ”педагогический работник – педагогический работник“; ”педагогический работник – учащийся“; ”учащийся – учащийся“; ”педагогический работник – учащийся – родители (законные представители) несовершеннолетних учащихся“.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Функции самоконтроля: информационно-аналитическая, контрольно-диагностическая, мотивационная, мониторинговая, оценочная, воспитательная, стимулирующая, обратной связи, коррекционно-регулятивная.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1.6. Субъекты самоконтроля (учащиеся, педагогические работники, методические объединения педагогических работников, законные представители несовершеннолетних учащихся).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1.7. Объекты самоконтроля: условия образовательного процесса; ход образовательного процесса при реализации образовательных программ общего среднего образования; образовательный процесс; методическая деятельность; психологическое состояние участников образовательного процесса.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1.8. Принципы самоконтроля: научность, актуальность, системность, объективность, демократичность, гласность, плановость, действенность, стратегическая направленность, экономичность, обоснованность,  дифференцированность, организованность, результативность, открытость.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1.9. Виды самоконтроля: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Тематический самоконтроль направлен на углубленное изучение какого-либо конкретного вопроса в системе деятельности педагогического коллектива, методического формирования или отдельного педагога на ступенях общего среднего образования; в системе воспитания учащихся.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Фронтальный самоконтроль проводится с целью одновременного всестороннего изучения объекта управления в целом.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1.10. Формы самоконтроля: персональный, классно-обобщающий, предметно-обобщающий, тематически-обобщающий, обзорный, комплексно-обобщающий.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1.11. Методы организации самоконтроля: наблюдение, беседа, опрос, анкетирование, интервьюирование, тестирование, письменная проверка знаний учащихся.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II. ЦЕЛИ И ЗАДАЧИ САМОКОНТРОЛЯ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Цель – установить соответствие функционирования и развития образовательной системы учреждения образования требованиям образовательных стандартов общего среднего образования, учебно-программной документации образовательных программ общего среднего образования, иным требованиям, предусмотренным Кодексом об образовании и иными актами законодательства; соответствия образовательной и иной деятельности учреждения образования требованиям законодательства об образовании с установлением причинно-следственных связей, позволяющих сформулировать выводы и рекомендации по дальнейшему развитию образовательного процесса.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Задачи самоконтроля: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систематический контроль за качеством преподавания учебных предметов, соблюдением научно обоснованных требований к содержанию, формам и методам обучения и воспитания;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поэтапный контроль за процессом усвоения знаний учащимися, уровнем развития, владением методами самостоятельного приобретения знаний;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оказание методической помощи педагогам, совершенствование и развитие их профессионального мастерства;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постоянное изучение выполнения планов работы учреждения образования, принимаемых управленческих решений;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изучение результатов педагогической деятельности, выявление положительных и отрицательных тенденций в организации образовательного процесса, разработка на этой основе предложений по распространению педагогического опыта и устранению негативных тенденций.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III. ОСНОВНЫЕ НАПРАВЛЕНИЯ САМОКОНТРОЛЯ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Выполнение требований Кодекса Республики Беларусь об образовании, иных нормативных правовых актов Республики Беларусь в сфере образования, Устава, правил внутреннего трудового распорядка и иных локальных нормативных правовых актов учреждения образования;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контроль организации учета детей, подлежащих обучению на уровне общего среднего образования;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контроль преподавания учебных предметов;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контроль состояния результатов учебной деятельности учащихся;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соблюдение порядка проведения промежуточной и итоговой аттестации учащихся, текущего контроля результатов учебной деятельности учащихся;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реализация утвержденных образовательных программ и учебных планов, соблюдение утвержденных учебных графиков;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контроль выполнения решений педагогических советов;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контроль работы учебно-методических объединений, творческих групп и других методических формирований;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контроль повышения квалификации педагогических работников;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учебно-методическое, материально-техническое, информационно-библиотечное, кадровое обеспечение образовательного процесса;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организация воспитательной и идеологической работы, работа общественных объединений;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качество работы классных руководителей, воспитателей, профилактическая работа;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организация внеурочной деятельности, работа объединений по интересам;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организация питания;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соблюдение норм по охране здоровья и безопасности жизни обучающихся;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своевременность предоставления отдельным категориям учащихся дополнительных льгот и видов материального обеспечения, предусмотренных законодательством Республики Беларусь;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контроль ведения документации, делопроизводства;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другие вопросы в рамках компетенции руководителя.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IV. ОСНОВНЫЕ ПРАВИЛА САМОКОНТРОЛЯ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4.1. Основаниями для проведения самоконтроля являются: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плановый контроль реализации задач, стоящих перед учреждением образования;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заявление педагогического работника на повышение квалификационной категории;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изучение состояния вопроса по результатам обращений физических лиц по поводу нарушений в организации образовательного процесса.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4.2. Самоконтроль может осуществляться в виде плановых, оперативных проверок, мониторингового контроля, административных работ.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Контроль в виде оперативной проверки осуществляется в целях установления фактов и проверки сведений о нарушениях, указанных в обращениях обучающихся, их родителей (законных представителей) или других граждан, организаций, и урегулирования конфликтных ситуаций в отношениях между участниками образовательного процесса.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Контроль в виде мониторинга предусматривает сбор, системный учет, обработку и анализ информации по организации и результатам образовательного процесса для эффективного решения задач управления качеством образования.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Контроль в виде административной работы может осуществляться с целью проверки успешности обучения в рамках текущего контроля успеваемости обучающихся.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4.3. Самоконтроль осуществляет директор учреждения образования или по его поручению заместители директора (в соответствии с должностной инструкцией), руководители учебно-методических объединений, другие специалисты в соответствии с программой контроля, которая устанавливает вопросы конкретной проверки и обеспечивает достаточную информированность и сравнимость результатов контроля для подготовки итогового документа по отдельным разделам деятельности учреждения образования или должностного лица.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4.4. Заместитель директора, курирующий направление самоконтроля, разрабатывает программу, распределяет обязанности членов комиссии. Программа самоконтроля утверждается директором, доводится до сведения членов комиссии и педагогических работников.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4.5. Продолжительность тематических или фронтальных проверок не должна превышать 10 дней с контролирующим посещением не более 5 учебных или иных занятий и других мероприятий у одного педагогического работника. Сроки контроля могут быть изменены в случае болезни педагога или проверяющего.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4.6. При проведении планового контроля не требуется дополнительного предупреждения учителя, если в плане работы учреждения образования на месяц указаны сроки контроля. При проведении оперативных проверок педагогический работник предупреждается не менее чем за 2 урока до посещения. В экстренных случаях директор и его заместители посещают учебные занятия без предварительного предупреждения.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4.7. Члены комиссии имеют право запрашивать необходимую информацию, изучать документацию, относящуюся к предмету самоконтроля.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4.8. Опросы и анкетирование учащихся проводятся по согласованию с педагогом-психологом учреждения образования.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4.9. Осуществляющий самоконтроль несет ответственность за: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тактичное отношение к педагогическому работнику во время проведения контрольных мероприятий;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качественную подготовку к проведению контроля деятельности педагогического работника;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ознакомление с итогами контроля педагогического работника до вынесения результатов на широкое обсуждение;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срыв сроков проведения самоконтроля;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качество проведения анализа деятельности педагогического работника;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соблюдение конфиденциальности при обнаружении недостатков в работе педагогического работника при условии устранения их в процессе самоконтроля;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доказательность выводов по итогам контроля.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V. РЕЗУЛЬТАТЫ САМОКОНТРОЛЯ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5.1. Результаты самоконтроля оформляются в форме аналитической информации, справки о результатах проверки (далее – итоговый материал). Итоговый материал должен содержать констатацию фактов, выводы и, при необходимости, предложения.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5.2. Информация о результатах проведенного самоконтроля доводится до работников школы в течение 7 дней с момента завершения проверки.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5.3. По итогам самоконтроля в зависимости от его формы, целей и задач и с учетом реального положения дел проводятся: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заседания педагогического совета;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совещания при директоре;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совещания при заместителе директора;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рабочие совещания с педагогическим коллективом;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собеседование.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5.4. Директор школы по результатам самоконтроля может принять следующие решения: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издать соответствующий приказ;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организовать обсуждение итоговых материалов самоконтроля коллегиальным органом;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назначить сроки проведения повторного контроля с привлечением определенных специалистов (экспертов);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привлечь к дисциплинарной ответственности должностных лиц;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поощрить работников;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иные решения в пределах своей компетенции.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5.5. По итогам самоконтроля педагогические работники могут быть освобождены от самоконтроля их деятельности на определенный срок по решению педагогического совета учреждения образования. Конкретные сроки освобождения работника от самоконтроля устанавливаются директором учреждения образования.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5.6. О результатах проверки сведений, изложенных в обращениях обучающихся, их родителей (законных представителей), а также в обращениях и запросах других граждан и организаций, сообщается им в установленном порядке и в установленные сроки.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5.7. Документация по результатам самоконтроля хранится в учреждении образования в течение 5 лет.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242016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Normal"/>
    <w:link w:val="30"/>
    <w:uiPriority w:val="9"/>
    <w:qFormat/>
    <w:rsid w:val="00242016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242016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242016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24201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LibreOffice/6.0.5.2$Windows_X86_64 LibreOffice_project/54c8cbb85f300ac59db32fe8a675ff7683cd5a16</Application>
  <Pages>5</Pages>
  <Words>1236</Words>
  <Characters>10664</Characters>
  <CharactersWithSpaces>11834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2023-01-21T05:11:00Z</dcterms:created>
  <dc:creator>Kristina</dc:creator>
  <dc:description/>
  <dc:language>ru-RU</dc:language>
  <cp:lastModifiedBy>User</cp:lastModifiedBy>
  <cp:lastPrinted>2024-06-24T12:13:00Z</cp:lastPrinted>
  <dcterms:modified xsi:type="dcterms:W3CDTF">2024-09-07T09:30:00Z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