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B6" w:rsidRDefault="00A11BA0" w:rsidP="00A11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Положение о школьном самоуправлении</w:t>
      </w:r>
      <w:r w:rsidR="007400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A11BA0" w:rsidRPr="00A11BA0" w:rsidRDefault="007400B6" w:rsidP="00A11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ГУО «Санаторная школа-интернат для детей с заболеваниями костно-мышечной системы и соединительной ткани г</w:t>
      </w: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омеля»</w:t>
      </w:r>
      <w:r w:rsidR="00A11BA0"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 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   Общие положения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Самоуправление в учреждении образования — это взаимо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действие учащихся и их родителей, педагогов, администрации и общественности, регулируемое нормативными актами и осу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ществляемое специальными органами самоуправления.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Положение регламентирует деятельность школь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ного самоуправления в учреждении образования. В своей дея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тельности школьное самоуправление руководствуется Кодексом Республики Беларусь «Об образовании», Уставом учреждения образования, а также настоящим Положением и локально правовыми актами школы.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1.1. Деятельность школьного самоуправления направлена </w:t>
      </w:r>
      <w:proofErr w:type="gramStart"/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</w:t>
      </w:r>
      <w:proofErr w:type="gramEnd"/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защиту прав и интересов учащихся;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помощь учащимся в реализации творческих способностей, в поиске своего места в обществе, в утверждении своей жизнен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ной позиции;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пропаганду здорового образа жизни;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поддержку общественно ценных инициатив школьников.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    Цель и основные задачи: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1.1. Цель создания и деятельность органов самоуправления в учреждении образования: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необходимых условий для всестороннего разви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тия личности и творческой самореализации учащихся в соответ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ствии с их потребностями.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1.2.   Для достижения своих целей самоуправление в учрежде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нии образования решает следующие задачи: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</w:t>
      </w:r>
      <w:proofErr w:type="spellStart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оздание</w:t>
      </w:r>
      <w:proofErr w:type="spellEnd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условий для неформального общения учащихся в учреждении образования;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формирование качеств личности школьников с помощью организации их жизни и деятельности;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обеспечение функциональной грамотности учащихся и ста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новление их гражданственности;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—   обеспечение способности школьника к </w:t>
      </w:r>
      <w:proofErr w:type="spellStart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саморегуляции</w:t>
      </w:r>
      <w:proofErr w:type="spellEnd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обществе.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 Принципы построения и развития самоуправления в учреждении образования: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  построение самоуправления снизу вверх;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  выборность и согласованность органов самоуправления;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сменяемость функций руководства и подчинения, а также видов деятельности;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—  демократизм, т. е. участие в системе самоуправления всех желающих;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действие правила обязательного выполнения принятого решения всеми участниками органов самоуправления.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  Структура самоуправления в учреждении образования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осуществления взаимодействий учащихся и педагоги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ческого коллектива на II и III ступенях учреждения образования создаются органы школьного самоуправления.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 школьного самоуправления разделяются в зависимо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сти от охвата ими учащихся на общешкольные, классные, микр</w:t>
      </w:r>
      <w:proofErr w:type="gramStart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о-</w:t>
      </w:r>
      <w:proofErr w:type="gramEnd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коллективные.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Структура школьного самоуправления имеет два уровня: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 классное самоуправление,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 школьное самоуправление.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Членами организации являются учащиеся учреждения обра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зования от 7 до 17 лет, могут быть педагоги школы, представи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тели общественных организаций, родители, частные лица.</w:t>
      </w:r>
    </w:p>
    <w:p w:rsidR="00A11BA0" w:rsidRPr="00A11BA0" w:rsidRDefault="00A11BA0" w:rsidP="00A11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11BA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Структура первого уровня (управление на уровне</w:t>
      </w:r>
      <w:proofErr w:type="gramEnd"/>
    </w:p>
    <w:p w:rsidR="00A11BA0" w:rsidRPr="00A11BA0" w:rsidRDefault="00A11BA0" w:rsidP="00A11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классных коллективов 5-9</w:t>
      </w:r>
      <w:r w:rsidRPr="00A11BA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классов)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4.1. Классное собрание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Высшим органом школьного самоуправления класса является собрание всех учащихся класса — классное собрание, во главе</w:t>
      </w:r>
      <w:proofErr w:type="gramStart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</w:t>
      </w:r>
      <w:proofErr w:type="gramEnd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оторого находится староста класса. Классное собрание </w:t>
      </w:r>
      <w:proofErr w:type="gramStart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собира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ется</w:t>
      </w:r>
      <w:proofErr w:type="gramEnd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 мере необходимости, но не реже одного раза в месяц.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Классное собрание: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избирает старосту класс;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распределяет поручения в классе; 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организует выборы в ученический совет класса;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решает важнейшие вопросы жизни классного коллектива; —* утверждает общественные поручения, слушает отчеты об их выполнении;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 решает вопросы о поощрениях и порицаниях учащихся масса;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вырабатывает предложения в адрес школьной конференции. Созывает и открывает классное собрание староста класса; ведет собрание избираемый на каждом собрании председательствующий.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решению классного школьного совета в необходимом слу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чае может быть проведено закрытое классное собрание.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4.2.    В учреждении образования создаются центры, каждый из которых избирает из своего состава ответственного (руково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дитель центра). Из ответственных образуется совет учащихся класса (актив).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 членов центра: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 Ответственный (руководитель центра) отвечает за работу каждого члена центра и за выполнение плана в конкретный про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межуток времени;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2. Члены центра отвечают: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 за дела внутри класса;</w:t>
      </w:r>
    </w:p>
    <w:p w:rsidR="00A11BA0" w:rsidRPr="00A11BA0" w:rsidRDefault="00A11BA0" w:rsidP="00A11BA0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за общешкольные дела, в которых принимают участие;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— за связь класса с внешкольной образовательной и </w:t>
      </w:r>
      <w:proofErr w:type="spellStart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социо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культурной</w:t>
      </w:r>
      <w:proofErr w:type="spellEnd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средой.</w:t>
      </w:r>
    </w:p>
    <w:p w:rsidR="00A11BA0" w:rsidRPr="00A11BA0" w:rsidRDefault="00A11BA0" w:rsidP="00A11BA0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4.3. Классный ученический совет (актив)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органом школьного самоуправления в классе в период меж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ду классными собраниями является классный ученический совет;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классный ученический совет собирается для решения неот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ложных вопросов по мере необходимости. Его решения становят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ся обязательными для учащихся после утверждения их классным собранием.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возглавляет совет староста класса.</w:t>
      </w:r>
    </w:p>
    <w:p w:rsidR="00A11BA0" w:rsidRPr="00A11BA0" w:rsidRDefault="00A11BA0" w:rsidP="00A11BA0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Функции совета класса (актива):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подготовка и проведение классных собраний;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анализ деятельности своих членов;</w:t>
      </w:r>
    </w:p>
    <w:p w:rsidR="00A11BA0" w:rsidRPr="00A11BA0" w:rsidRDefault="00A11BA0" w:rsidP="00A11BA0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информации: отчета и предложений, отражаю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щих потребности учащихся в вышестоящие органы.</w:t>
      </w:r>
    </w:p>
    <w:p w:rsidR="00A11BA0" w:rsidRPr="00A11BA0" w:rsidRDefault="00A11BA0" w:rsidP="00A11BA0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Структура второго уровня (школьное самоуправление)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 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4.4.Школьная конференция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— высшим органом самоуправления является конференция, на которую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собираются представители от 5—9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классов, могут присутствовать родители, педагоги, представители обществен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ных организаций, частные лица;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   конференция собирается по мере необходимости, но не реже двух раз в год.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Функции школьной конференции: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 утверждает состав Школьного совета;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определяет основные задачи деятельности Школьного совета;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утверждает Правила, Памятки и т. п. документы для ор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ганов школьного самоуправления;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заслушивает отчеты Школьного совета, дает оценку его деятельности;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вырабатывает предложения по совершенствованию рабо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ты школы в адрес администрации учреждения образования.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—  Решения школьной конференции, принятые в рамках ее полномочий, являются обязательными для всех органов самоу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правления и всех учащихся школы.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4.5. Школьный совет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между конференциями высшим органом само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управления является Школьный совет. В состав Школьного совета входит актив 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ждого классного коллектива (5—9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классы), а так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же старосты классов. Школьный совет собирается на заседания по мере необходимости, но не реже 1 раза в месяц. Возглавля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ет Школьный сов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ет, избираемый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5—9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-х классов, Председатель.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Школьный совет: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готовит и проводит школьные конференции;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планирует и организует свою повседневную работу;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— формирует постоянные или временные рабочие органы (комиссии, штабы и т. п.) по </w:t>
      </w:r>
      <w:proofErr w:type="gramStart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различным</w:t>
      </w:r>
      <w:proofErr w:type="gramEnd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направлениями деятель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ности;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дает общественные поручения, задания классам, группам или отдельным учащимся, заслушивает отчеты о выполнении поручений;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организует шефство старших классов над младшими;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использует различные формы поощрения и порицания учащихся.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Школьный совет образует центры по основным направлени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ям деятельности: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0"/>
        <w:gridCol w:w="7465"/>
      </w:tblGrid>
      <w:tr w:rsidR="00A11BA0" w:rsidRPr="00A11BA0" w:rsidTr="00A11BA0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BA0" w:rsidRPr="00A11BA0" w:rsidRDefault="00A11BA0" w:rsidP="00A1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Название центра</w:t>
            </w:r>
          </w:p>
        </w:tc>
        <w:tc>
          <w:tcPr>
            <w:tcW w:w="7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BA0" w:rsidRPr="00A11BA0" w:rsidRDefault="00A11BA0" w:rsidP="00A1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Содержание деятельности</w:t>
            </w:r>
          </w:p>
        </w:tc>
      </w:tr>
      <w:tr w:rsidR="00A11BA0" w:rsidRPr="00A11BA0" w:rsidTr="00A11BA0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BA0" w:rsidRPr="00A11BA0" w:rsidRDefault="00A11BA0" w:rsidP="00A1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«Дисциплина и порядок»</w:t>
            </w:r>
          </w:p>
        </w:tc>
        <w:tc>
          <w:tcPr>
            <w:tcW w:w="7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BA0" w:rsidRPr="00A11BA0" w:rsidRDefault="00A11BA0" w:rsidP="00A11BA0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Выполнение Устава школы;</w:t>
            </w:r>
          </w:p>
          <w:p w:rsidR="00A11BA0" w:rsidRPr="00A11BA0" w:rsidRDefault="00A11BA0" w:rsidP="00A11BA0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дежурства на школьных дискотеках;</w:t>
            </w:r>
          </w:p>
          <w:p w:rsidR="00A11BA0" w:rsidRPr="00A11BA0" w:rsidRDefault="00A11BA0" w:rsidP="00A11BA0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Контроль и оценка дежурства по учреждению образования;</w:t>
            </w:r>
          </w:p>
          <w:p w:rsidR="00A11BA0" w:rsidRPr="00A11BA0" w:rsidRDefault="00A11BA0" w:rsidP="00A11BA0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линеек.</w:t>
            </w:r>
          </w:p>
        </w:tc>
      </w:tr>
      <w:tr w:rsidR="00A11BA0" w:rsidRPr="00A11BA0" w:rsidTr="00A11BA0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BA0" w:rsidRPr="00A11BA0" w:rsidRDefault="00A11BA0" w:rsidP="00A1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«Учеба»</w:t>
            </w:r>
          </w:p>
        </w:tc>
        <w:tc>
          <w:tcPr>
            <w:tcW w:w="7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BA0" w:rsidRPr="00A11BA0" w:rsidRDefault="00A11BA0" w:rsidP="00A11BA0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Взаимопомощь в обучении;</w:t>
            </w:r>
          </w:p>
          <w:p w:rsidR="00A11BA0" w:rsidRPr="00A11BA0" w:rsidRDefault="00A11BA0" w:rsidP="00A11BA0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Участие в организации и проведении предметных недель, олимпиад, конкурсов, интеллектуального марафона;</w:t>
            </w:r>
          </w:p>
          <w:p w:rsidR="00A11BA0" w:rsidRPr="00A11BA0" w:rsidRDefault="00A11BA0" w:rsidP="00A11BA0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Ходатайство о поощрении или наказании учащихся перед Педагогическим советом или Управляющим Совета</w:t>
            </w:r>
          </w:p>
        </w:tc>
      </w:tr>
      <w:tr w:rsidR="00A11BA0" w:rsidRPr="00A11BA0" w:rsidTr="00A11BA0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BA0" w:rsidRPr="00A11BA0" w:rsidRDefault="00A11BA0" w:rsidP="00A1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«Здоровье и спорт»</w:t>
            </w:r>
          </w:p>
        </w:tc>
        <w:tc>
          <w:tcPr>
            <w:tcW w:w="7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BA0" w:rsidRPr="00A11BA0" w:rsidRDefault="00A11BA0" w:rsidP="00A11BA0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Участие в организации и проведении спортивно-оздоровительных мероприятий для учащихся в учреждении образования: Дня здоровья, физкультминутки и др.;</w:t>
            </w:r>
          </w:p>
          <w:p w:rsidR="00A11BA0" w:rsidRPr="00A11BA0" w:rsidRDefault="00A11BA0" w:rsidP="00A11BA0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Обеспечение выпуска бюллетеня «Здоровье»</w:t>
            </w:r>
          </w:p>
        </w:tc>
      </w:tr>
      <w:tr w:rsidR="00A11BA0" w:rsidRPr="00A11BA0" w:rsidTr="00A11BA0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BA0" w:rsidRPr="00A11BA0" w:rsidRDefault="00A11BA0" w:rsidP="00A1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«Милосердие»</w:t>
            </w:r>
          </w:p>
        </w:tc>
        <w:tc>
          <w:tcPr>
            <w:tcW w:w="7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BA0" w:rsidRPr="00A11BA0" w:rsidRDefault="00A11BA0" w:rsidP="00A11BA0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и помощи пенсионерам и ветеранам микрорайона;</w:t>
            </w:r>
          </w:p>
          <w:p w:rsidR="00A11BA0" w:rsidRPr="00A11BA0" w:rsidRDefault="00A11BA0" w:rsidP="00A11BA0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Шефство над младшими школьниками</w:t>
            </w:r>
          </w:p>
        </w:tc>
      </w:tr>
      <w:tr w:rsidR="00A11BA0" w:rsidRPr="00A11BA0" w:rsidTr="00A11BA0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BA0" w:rsidRPr="00A11BA0" w:rsidRDefault="00A11BA0" w:rsidP="00A1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«Культура и досуг»</w:t>
            </w:r>
          </w:p>
        </w:tc>
        <w:tc>
          <w:tcPr>
            <w:tcW w:w="7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BA0" w:rsidRPr="00A11BA0" w:rsidRDefault="00A11BA0" w:rsidP="00A11BA0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и проведение культурно-массовых мероприятий;</w:t>
            </w:r>
          </w:p>
          <w:p w:rsidR="00A11BA0" w:rsidRPr="00A11BA0" w:rsidRDefault="00A11BA0" w:rsidP="00A11BA0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Осуществление связи с культурно-развлекательными центрами, кинотеатрами, творческими объединениями других школ</w:t>
            </w:r>
          </w:p>
        </w:tc>
      </w:tr>
      <w:tr w:rsidR="00A11BA0" w:rsidRPr="00A11BA0" w:rsidTr="00A11BA0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BA0" w:rsidRPr="00A11BA0" w:rsidRDefault="00A11BA0" w:rsidP="00A1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«Трудовой центр»</w:t>
            </w:r>
          </w:p>
        </w:tc>
        <w:tc>
          <w:tcPr>
            <w:tcW w:w="7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BA0" w:rsidRPr="00A11BA0" w:rsidRDefault="00A11BA0" w:rsidP="00A11BA0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и проведение субботников, трудовых десантов;</w:t>
            </w:r>
          </w:p>
          <w:p w:rsidR="00A11BA0" w:rsidRPr="00A11BA0" w:rsidRDefault="00A11BA0" w:rsidP="00A11BA0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дежурства по столовой;</w:t>
            </w:r>
          </w:p>
          <w:p w:rsidR="00A11BA0" w:rsidRPr="00A11BA0" w:rsidRDefault="00A11BA0" w:rsidP="00A11BA0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летней трудовой практики;</w:t>
            </w:r>
          </w:p>
          <w:p w:rsidR="00A11BA0" w:rsidRPr="00A11BA0" w:rsidRDefault="00A11BA0" w:rsidP="00A11BA0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и проведение ярмарок;</w:t>
            </w:r>
          </w:p>
          <w:p w:rsidR="00A11BA0" w:rsidRPr="00A11BA0" w:rsidRDefault="00A11BA0" w:rsidP="00A11BA0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Участие в организации мероприятий экологической направленности</w:t>
            </w:r>
          </w:p>
        </w:tc>
      </w:tr>
      <w:tr w:rsidR="00A11BA0" w:rsidRPr="00A11BA0" w:rsidTr="00A11BA0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BA0" w:rsidRPr="00A11BA0" w:rsidRDefault="00A11BA0" w:rsidP="00A1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«Пресс-центр»</w:t>
            </w:r>
          </w:p>
        </w:tc>
        <w:tc>
          <w:tcPr>
            <w:tcW w:w="7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BA0" w:rsidRPr="00A11BA0" w:rsidRDefault="00A11BA0" w:rsidP="00A11BA0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ежемесячного выпуска школьной газеты;</w:t>
            </w:r>
          </w:p>
          <w:p w:rsidR="00A11BA0" w:rsidRPr="00A11BA0" w:rsidRDefault="00A11BA0" w:rsidP="00A11BA0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Формирование имиджа школы;</w:t>
            </w:r>
          </w:p>
          <w:p w:rsidR="00A11BA0" w:rsidRPr="00A11BA0" w:rsidRDefault="00A11BA0" w:rsidP="00A11BA0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Организация и проведение конкурсов газет, рисунков, плакатов;</w:t>
            </w:r>
          </w:p>
          <w:p w:rsidR="00A11BA0" w:rsidRPr="00A11BA0" w:rsidRDefault="00A11BA0" w:rsidP="00A11BA0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и проведение конкурсов классных уголков;</w:t>
            </w:r>
          </w:p>
          <w:p w:rsidR="00A11BA0" w:rsidRPr="00A11BA0" w:rsidRDefault="00A11BA0" w:rsidP="00A11BA0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Подготовка и размещение объявлений;</w:t>
            </w:r>
          </w:p>
          <w:p w:rsidR="00A11BA0" w:rsidRPr="00A11BA0" w:rsidRDefault="00A11BA0" w:rsidP="00A11BA0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Информационное обеспечение школьного сайта;</w:t>
            </w:r>
          </w:p>
          <w:p w:rsidR="00A11BA0" w:rsidRPr="00A11BA0" w:rsidRDefault="00A11BA0" w:rsidP="00A11BA0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1BA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Доведение до сведения учащихся решений Школьного совета</w:t>
            </w:r>
          </w:p>
        </w:tc>
      </w:tr>
    </w:tbl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Каждый центр возглавляет свой лидер — руководитель цент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ра. Руководители центров и старосты классов организуют Совет лидеров. Совет лидеров собирается по мере необходимости</w:t>
      </w:r>
      <w:proofErr w:type="gramStart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</w:t>
      </w:r>
      <w:proofErr w:type="gramEnd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ля решения оперативных вопросов. Решения Школьного совета обя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зательны для всех учащихся учреждения образования. В своей деятельности Школьный совет подотчетен школьной конференции.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4.6. Права и обязанности членов школьного совета: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 Школьного совета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а) имеет право: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обращаться к любому педагогическому работнику учреж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дения образования с вопросами и предложениями по пробле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мам, волнующим учащихся;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требовать обсуждения в школьном совете любого вопроса, если это требование поддерживает 1/3 часть членов совета;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— принимать активное участие в работе любого органа школьного самоуправления в учреждении образования.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б) о б я </w:t>
      </w:r>
      <w:proofErr w:type="spellStart"/>
      <w:proofErr w:type="gramStart"/>
      <w:r w:rsidRPr="00A11B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</w:t>
      </w:r>
      <w:proofErr w:type="spellEnd"/>
      <w:proofErr w:type="gramEnd"/>
      <w:r w:rsidRPr="00A11B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а н: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присутствовать на каждом заседании совета;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активно участвовать в обсуждении рассматриваемых во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просов;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добросовестно выполнять поручения совета;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проявлять самостоятельность, инициативу и организо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ванность.</w:t>
      </w:r>
    </w:p>
    <w:p w:rsidR="00A11BA0" w:rsidRPr="00A11BA0" w:rsidRDefault="00A11BA0" w:rsidP="00A11BA0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Школьного совета: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осуществляет общее руководство советом, представляет его в Управляющем совете школы и других руководящих органах;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организует изучение интересов и потребностей учащихся;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 обеспечивает планирование работы совета;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организует подготовку заседаний совета и ведет заседания;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добивается выполнения принятых советом решений;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обеспечивает открытость и гласность в деятельности совета;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готовит заседания Совета лидеров, созывает и ведет их;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работает в тесном контакте с руководителем учреждения образования, его заместителем по идеологической и воспита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тельной работе;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— </w:t>
      </w:r>
      <w:proofErr w:type="gramStart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подотчетен</w:t>
      </w:r>
      <w:proofErr w:type="gramEnd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своей работе Школьному совету, школьной конференции, Управляющему совету.</w:t>
      </w:r>
    </w:p>
    <w:p w:rsidR="00A11BA0" w:rsidRPr="00A11BA0" w:rsidRDefault="00A11BA0" w:rsidP="00A11BA0">
      <w:pPr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председателя Школьного совета:</w:t>
      </w:r>
    </w:p>
    <w:p w:rsidR="00A11BA0" w:rsidRPr="00A11BA0" w:rsidRDefault="00A11BA0" w:rsidP="00A11BA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помогает председателю в решении всех вопросов деятель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ности совета;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контролирует исполнение принятых советом решений;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при отсутствии председателя исполняет его обязанности.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Секретарь Школьного сонета:</w:t>
      </w:r>
    </w:p>
    <w:p w:rsidR="00A11BA0" w:rsidRPr="00A11BA0" w:rsidRDefault="00A11BA0" w:rsidP="00A11BA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 оповещает членов Школьного совета об очередном засе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дании;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 ведет краткий протокол заседаний совета;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готовит для опубликования информацию о заседаниях Школьного совета.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4.7. Функции членов школьных центров: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выработка и принятие решений;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доведение принятого решения до классов;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организация выполнения принятого решения;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создание условий для выполнения решений;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получение информации о ходе выполнения решения, ее анализ, учет, оценка деятельности, контроль;</w:t>
      </w:r>
    </w:p>
    <w:p w:rsidR="00A11BA0" w:rsidRPr="00A11BA0" w:rsidRDefault="00A11BA0" w:rsidP="00A11BA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 подготовка аналитической информации и предложений по улучшению школьной жизни.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4.8. Функции членов Совета лидеров: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проведение анализа работы классных органов управления;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— подготовка анализа и предложений;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анализ работы самих членов центров;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— обеспечение </w:t>
      </w:r>
      <w:proofErr w:type="gramStart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социальной</w:t>
      </w:r>
      <w:proofErr w:type="gramEnd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зашиты учащихся.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  Собрание и совет параллели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5.1.      Для решения вопросов, касающихся интересов учащихся всех классов одной параллели собирается школьное собрание параллели.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5.2.      Для подготовки таких собраний и организации выполне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ния их решений создается совет старост классных советов дан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ной параллели.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5.3.      Совет старост избирает из своей среды Старшего па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раллели и его заместителя, которые обеспечивают координацию деятельности председателей, ведут собрания своей параллели.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6.  Ученическое самоуправление и педагоги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6.1.Педагогический коллектив (руководитель учреждения образования, его заместители, педагоги, классные руководители) оказывает органам школьного самоуправления, их лидерам не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обходимую помощь, но не подменяет их (осуществляют куратор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ство общешкольных центров по направлениям деятельности).</w:t>
      </w:r>
    </w:p>
    <w:p w:rsidR="00A11BA0" w:rsidRPr="00A11BA0" w:rsidRDefault="00A11BA0" w:rsidP="00A11B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6.2. Педагоги могут обращаться с той или иной просьбой или предложением к органам школьного самоуправления, высказы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вать свои замечания по их работе, но решения органы школьно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го самоуправления принимают сами.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6.3. Педагоги не могут отменять решения органон школьного самоуправления, но могут обжаловать их и вышестоящих </w:t>
      </w:r>
      <w:proofErr w:type="gramStart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органах</w:t>
      </w:r>
      <w:proofErr w:type="gramEnd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самоуправления (сами или через руководителя учреждения образования).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6.4.Если руководитель учреждения образования не согласен с решением школьного Совета, он может приостановить его ис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полнение до рассмотрения его на общешкольной конференции.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6.5. Если учащиеся учреждения образования проводят за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крытое классное собрание, они обязаны в тот же день информировать классного руководителя о принятых собранием реше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ниях.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6.6. Педагоги начальных классов с помощью шефо</w:t>
      </w:r>
      <w:proofErr w:type="gramStart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в-</w:t>
      </w:r>
      <w:proofErr w:type="gramEnd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старшеклассников осуществляют систематическую подготовку младших школьников к участию в школьном самоуправлении.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7. Организация работы </w:t>
      </w:r>
      <w:proofErr w:type="spellStart"/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орагнов</w:t>
      </w:r>
      <w:proofErr w:type="spellEnd"/>
      <w:r w:rsidRPr="00A11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школьного самоуправления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7.1. Организация деятельности школьного самоуправления строится на интересах учащихся и не входит в противоречие с Уставом учреждения образования.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органов школьного самоуправления охватывает все сферы урочной и внеурочной деятельности и жизни учащихся: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поддержание порядка и дисциплины в школе;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организация образовательного процесса;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— организация внеклассной и внешкольной деятельности учащихся.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7.2. Для решения основных задач органы школьного само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управления соотносят свою деятельность с направлениями вос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питательной работы учреждения образования: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</w:t>
      </w:r>
      <w:proofErr w:type="spellStart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гражданск</w:t>
      </w:r>
      <w:proofErr w:type="gramStart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spellEnd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gramEnd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правовое;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учебно-познавательное;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спортивно-оздоровительное;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трудовое;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</w:t>
      </w:r>
      <w:proofErr w:type="spellStart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досуговое</w:t>
      </w:r>
      <w:proofErr w:type="spellEnd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—  информационно-аналитическое.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7.3. Органы школьного самоуправления работают во взаимо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действии с администрацией, педагогическим советом учреждения образования, органами педагогического и родительского само</w:t>
      </w: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управления, а также с общественными организациями и другими самостоятельными объединениями, существующими в школе.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7.4. Собрания и заседания органов школьного самоуправления проходят, как правило, открыто.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7.5. Решения органов школьного самоуправления принимаются открытым или тайным голосованием (по усмотрению учащихся).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7.6. Решения принимаются простым большинством, но мнение меньшинства должно внимательно выслушиваться и учитываться.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7.7. В случае несогласия с решением органа школьного самоуправления любой учащийся может опротестовать это решение в вышестоящем органе самоуправления.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7.8. Работа органов </w:t>
      </w:r>
      <w:proofErr w:type="gramStart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школьного</w:t>
      </w:r>
      <w:proofErr w:type="gramEnd"/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гласно, т.е. коллектив должен быть своевременно информирован о предстоящих и прошедших делах.</w:t>
      </w:r>
    </w:p>
    <w:p w:rsidR="00A11BA0" w:rsidRPr="00A11BA0" w:rsidRDefault="00A11BA0" w:rsidP="00A11BA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BA0">
        <w:rPr>
          <w:rFonts w:ascii="Times New Roman" w:eastAsia="Times New Roman" w:hAnsi="Times New Roman" w:cs="Times New Roman"/>
          <w:sz w:val="30"/>
          <w:szCs w:val="30"/>
          <w:lang w:eastAsia="ru-RU"/>
        </w:rPr>
        <w:t>7.9. Вся деятельность планируется самими учащимися; в ходе реализации плана учащимся оказывается помощь, как на классном, так и на общешкольном уровне.</w:t>
      </w:r>
    </w:p>
    <w:p w:rsidR="00815EE9" w:rsidRDefault="00815EE9" w:rsidP="00A11BA0">
      <w:pPr>
        <w:spacing w:after="0"/>
      </w:pPr>
    </w:p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0E88"/>
    <w:multiLevelType w:val="multilevel"/>
    <w:tmpl w:val="39B6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2136F"/>
    <w:multiLevelType w:val="multilevel"/>
    <w:tmpl w:val="81AE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9280A"/>
    <w:multiLevelType w:val="multilevel"/>
    <w:tmpl w:val="8B14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505C"/>
    <w:multiLevelType w:val="multilevel"/>
    <w:tmpl w:val="2F88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E3679"/>
    <w:multiLevelType w:val="multilevel"/>
    <w:tmpl w:val="E8BA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7254D7"/>
    <w:multiLevelType w:val="multilevel"/>
    <w:tmpl w:val="0B94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1728B"/>
    <w:multiLevelType w:val="multilevel"/>
    <w:tmpl w:val="2B5C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BA0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466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4944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4FA6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00B6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1BA0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66CA9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BA0"/>
    <w:rPr>
      <w:b/>
      <w:bCs/>
    </w:rPr>
  </w:style>
  <w:style w:type="character" w:styleId="a5">
    <w:name w:val="Emphasis"/>
    <w:basedOn w:val="a0"/>
    <w:uiPriority w:val="20"/>
    <w:qFormat/>
    <w:rsid w:val="00A11B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2156</Words>
  <Characters>12295</Characters>
  <Application>Microsoft Office Word</Application>
  <DocSecurity>0</DocSecurity>
  <Lines>102</Lines>
  <Paragraphs>28</Paragraphs>
  <ScaleCrop>false</ScaleCrop>
  <Company>Free World</Company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2020-09-20T09:18:00Z</dcterms:created>
  <dcterms:modified xsi:type="dcterms:W3CDTF">2020-09-20T09:25:00Z</dcterms:modified>
</cp:coreProperties>
</file>