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4E252">
      <w:pPr>
        <w:spacing w:line="280" w:lineRule="exact"/>
        <w:jc w:val="center"/>
        <w:rPr>
          <w:sz w:val="30"/>
          <w:szCs w:val="30"/>
        </w:rPr>
      </w:pPr>
      <w:bookmarkStart w:id="0" w:name="_Hlk187413637"/>
      <w:r>
        <w:rPr>
          <w:sz w:val="30"/>
          <w:szCs w:val="30"/>
        </w:rPr>
        <w:t>ОТЧЕТ</w:t>
      </w:r>
    </w:p>
    <w:p w14:paraId="5A5B5647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Председателя попечительского совета ГУО «Санаторная школа-интернат для детей с заболеваниями костно-мышечной системы и соединительной ткани г. Гомеля»</w:t>
      </w:r>
      <w:bookmarkStart w:id="2" w:name="_GoBack"/>
      <w:bookmarkEnd w:id="2"/>
    </w:p>
    <w:p w14:paraId="1B556719">
      <w:pPr>
        <w:spacing w:line="280" w:lineRule="exact"/>
        <w:ind w:firstLine="708"/>
        <w:jc w:val="center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>об использовании привлеченных денежных средств</w:t>
      </w:r>
      <w:r>
        <w:rPr>
          <w:sz w:val="30"/>
          <w:szCs w:val="30"/>
        </w:rPr>
        <w:t xml:space="preserve"> в виде добровольных перечислений (взносов) физических лиц (далее – денежные средства)</w:t>
      </w:r>
      <w:r>
        <w:rPr>
          <w:sz w:val="30"/>
          <w:szCs w:val="30"/>
          <w:shd w:val="clear" w:color="auto" w:fill="FFFFFF"/>
        </w:rPr>
        <w:t xml:space="preserve"> </w:t>
      </w:r>
      <w:r>
        <w:rPr>
          <w:sz w:val="30"/>
          <w:szCs w:val="30"/>
        </w:rPr>
        <w:t>на укрепление материально-технической базы санаторной школы и иные цели за 2024 год.</w:t>
      </w:r>
    </w:p>
    <w:bookmarkEnd w:id="0"/>
    <w:tbl>
      <w:tblPr>
        <w:tblStyle w:val="3"/>
        <w:tblW w:w="10034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260"/>
        <w:gridCol w:w="1559"/>
        <w:gridCol w:w="3513"/>
      </w:tblGrid>
      <w:tr w14:paraId="5E0EB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02" w:type="dxa"/>
            <w:shd w:val="clear" w:color="auto" w:fill="auto"/>
            <w:noWrap/>
            <w:vAlign w:val="center"/>
          </w:tcPr>
          <w:p w14:paraId="039383F4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Дата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4D39E77B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Наименование товара, услуги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72413A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Сумма, руб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573D19AC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Цели использования денежных средств</w:t>
            </w:r>
          </w:p>
        </w:tc>
      </w:tr>
      <w:tr w14:paraId="5B50D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02" w:type="dxa"/>
            <w:shd w:val="clear" w:color="auto" w:fill="auto"/>
            <w:noWrap/>
            <w:vAlign w:val="center"/>
          </w:tcPr>
          <w:p w14:paraId="008DECEB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05.01.2024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FC6A56C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Закупка строительных материалов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C506F6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252,16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3BA8F1CB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Для замены дверей учебный корпус (класс 1-7, библиотека), пол коридора спального корпуса</w:t>
            </w:r>
          </w:p>
        </w:tc>
      </w:tr>
      <w:tr w14:paraId="4FB39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02" w:type="dxa"/>
            <w:shd w:val="clear" w:color="auto" w:fill="auto"/>
            <w:noWrap/>
            <w:vAlign w:val="center"/>
          </w:tcPr>
          <w:p w14:paraId="4869221E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11.01.2024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44EBFB4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услуг электросвязи (камеры видеонаблюдения, 3 пакета интернета)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1D17F5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174,90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632CFB5A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Безопасное пребывание учащихся, работа с электронной почтой</w:t>
            </w:r>
          </w:p>
        </w:tc>
      </w:tr>
      <w:tr w14:paraId="07D4F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2" w:type="dxa"/>
            <w:shd w:val="clear" w:color="auto" w:fill="auto"/>
            <w:noWrap/>
            <w:vAlign w:val="center"/>
          </w:tcPr>
          <w:p w14:paraId="374FD0D6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11.01.2024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C0B70CC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заправки картриджа, восстановления фотобарабана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DF2E76D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35,60</w:t>
            </w:r>
          </w:p>
        </w:tc>
        <w:tc>
          <w:tcPr>
            <w:tcW w:w="3513" w:type="dxa"/>
            <w:shd w:val="clear" w:color="auto" w:fill="auto"/>
            <w:vAlign w:val="bottom"/>
          </w:tcPr>
          <w:p w14:paraId="5AA5059B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Ведение делопроизводства</w:t>
            </w:r>
          </w:p>
        </w:tc>
      </w:tr>
      <w:tr w14:paraId="7F14F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2" w:type="dxa"/>
            <w:shd w:val="clear" w:color="auto" w:fill="auto"/>
            <w:noWrap/>
            <w:vAlign w:val="center"/>
          </w:tcPr>
          <w:p w14:paraId="0F140136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16.01.2024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D7F276C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Закупка пожарного шкафа ШПК-310ВОБ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18138E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90,00</w:t>
            </w:r>
          </w:p>
        </w:tc>
        <w:tc>
          <w:tcPr>
            <w:tcW w:w="3513" w:type="dxa"/>
            <w:shd w:val="clear" w:color="auto" w:fill="auto"/>
            <w:vAlign w:val="bottom"/>
          </w:tcPr>
          <w:p w14:paraId="50B306B3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Соблюдение противопожарного режима</w:t>
            </w:r>
          </w:p>
        </w:tc>
      </w:tr>
      <w:tr w14:paraId="3883C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shd w:val="clear" w:color="auto" w:fill="auto"/>
            <w:noWrap/>
            <w:vAlign w:val="center"/>
          </w:tcPr>
          <w:p w14:paraId="619E1FF8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16.01.2024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A3D5938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Закупка трансформаторов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9470F0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5,22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4FBD9ED9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Замена на новые</w:t>
            </w:r>
          </w:p>
        </w:tc>
      </w:tr>
      <w:tr w14:paraId="2D765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shd w:val="clear" w:color="auto" w:fill="auto"/>
            <w:noWrap/>
            <w:vAlign w:val="center"/>
          </w:tcPr>
          <w:p w14:paraId="329586BA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19.01.2024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D5E5354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Телефон АОН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6AF9B7B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99,98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69EC689E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14:paraId="46EAD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shd w:val="clear" w:color="auto" w:fill="auto"/>
            <w:noWrap/>
            <w:vAlign w:val="center"/>
          </w:tcPr>
          <w:p w14:paraId="2F408388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24.01.2024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02C249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Закупка плинтуса строительного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E4481B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268,80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25AF08A1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3 этаж, коридор спального корпуса (замена)</w:t>
            </w:r>
          </w:p>
        </w:tc>
      </w:tr>
      <w:tr w14:paraId="3DD2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shd w:val="clear" w:color="auto" w:fill="auto"/>
            <w:noWrap/>
            <w:vAlign w:val="center"/>
          </w:tcPr>
          <w:p w14:paraId="39C61B89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24.01.2024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1B3243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Изготовление удостоверения (сторож)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63DF80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10,00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4881FCF4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Соблюдение пропускного режима</w:t>
            </w:r>
          </w:p>
        </w:tc>
      </w:tr>
      <w:tr w14:paraId="1F11F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2" w:type="dxa"/>
            <w:shd w:val="clear" w:color="auto" w:fill="auto"/>
            <w:noWrap/>
            <w:vAlign w:val="center"/>
          </w:tcPr>
          <w:p w14:paraId="3C902B58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06.02.2024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1DBB061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Закупка профиля, дюбель-гвоздей, хомутов-стяжек, кран-букс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0A31CF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125,86</w:t>
            </w:r>
          </w:p>
        </w:tc>
        <w:tc>
          <w:tcPr>
            <w:tcW w:w="3513" w:type="dxa"/>
            <w:shd w:val="clear" w:color="auto" w:fill="auto"/>
            <w:vAlign w:val="bottom"/>
          </w:tcPr>
          <w:p w14:paraId="7625B15C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Ремонт туалета учебный корпус, монтаж стендов</w:t>
            </w:r>
          </w:p>
        </w:tc>
      </w:tr>
      <w:tr w14:paraId="1FDE8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2" w:type="dxa"/>
            <w:shd w:val="clear" w:color="auto" w:fill="auto"/>
            <w:noWrap/>
            <w:vAlign w:val="center"/>
          </w:tcPr>
          <w:p w14:paraId="0FDBD943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06.02.2024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02AA2A1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электронной почты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ADB24E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33,84 </w:t>
            </w:r>
          </w:p>
        </w:tc>
        <w:tc>
          <w:tcPr>
            <w:tcW w:w="3513" w:type="dxa"/>
            <w:shd w:val="clear" w:color="auto" w:fill="auto"/>
            <w:vAlign w:val="bottom"/>
          </w:tcPr>
          <w:p w14:paraId="689E66E7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Работа с электронной документацией</w:t>
            </w:r>
          </w:p>
        </w:tc>
      </w:tr>
      <w:tr w14:paraId="2F9E0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02" w:type="dxa"/>
            <w:shd w:val="clear" w:color="auto" w:fill="auto"/>
            <w:noWrap/>
            <w:vAlign w:val="center"/>
          </w:tcPr>
          <w:p w14:paraId="3781AC5B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06.02.2024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BDECC3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услуг виртуального защищенного хостинга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30B62E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15,53 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38C9C52C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Работа сайта</w:t>
            </w:r>
          </w:p>
        </w:tc>
      </w:tr>
      <w:tr w14:paraId="2AB2F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shd w:val="clear" w:color="auto" w:fill="auto"/>
            <w:noWrap/>
            <w:vAlign w:val="center"/>
          </w:tcPr>
          <w:p w14:paraId="5C88C2B1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15.02.2024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A1F318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заправки картриджей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F79DB0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49,00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266924BB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Ведение делопроизводства</w:t>
            </w:r>
          </w:p>
        </w:tc>
      </w:tr>
      <w:tr w14:paraId="6C3E3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shd w:val="clear" w:color="auto" w:fill="auto"/>
            <w:noWrap/>
            <w:vAlign w:val="center"/>
          </w:tcPr>
          <w:p w14:paraId="2DF407F7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15.02.2024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2602E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Закупка извещателей пожарных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8908932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221,28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3BEC1DC1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Рекомендации Гомельского городского отдела по ЧС</w:t>
            </w:r>
          </w:p>
        </w:tc>
      </w:tr>
      <w:tr w14:paraId="0D13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02" w:type="dxa"/>
            <w:shd w:val="clear" w:color="auto" w:fill="auto"/>
            <w:noWrap/>
            <w:vAlign w:val="center"/>
          </w:tcPr>
          <w:p w14:paraId="2B203291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15.02.2024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D40B6BA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услуг электросвязи (камеры видеонаблюдения, 3 пакета интернета)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6AEAD14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174,90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763291E2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Безопасное пребывание учащихся, работа с электронной почтой</w:t>
            </w:r>
          </w:p>
        </w:tc>
      </w:tr>
      <w:tr w14:paraId="36A89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shd w:val="clear" w:color="auto" w:fill="auto"/>
            <w:noWrap/>
            <w:vAlign w:val="center"/>
          </w:tcPr>
          <w:p w14:paraId="3FFF7617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01.03.2024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6216F0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поверки весов и гирь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16D313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54,85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52AC4A3B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Пищеблок (окончание предидущей поверки)</w:t>
            </w:r>
          </w:p>
        </w:tc>
      </w:tr>
      <w:tr w14:paraId="37C7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2" w:type="dxa"/>
            <w:shd w:val="clear" w:color="auto" w:fill="auto"/>
            <w:noWrap/>
            <w:vAlign w:val="center"/>
          </w:tcPr>
          <w:p w14:paraId="7D3AA9AF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01.03.2024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E8C9256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Закупка строительных материалов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D6DF83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485,73</w:t>
            </w:r>
          </w:p>
        </w:tc>
        <w:tc>
          <w:tcPr>
            <w:tcW w:w="3513" w:type="dxa"/>
            <w:shd w:val="clear" w:color="auto" w:fill="auto"/>
            <w:vAlign w:val="bottom"/>
          </w:tcPr>
          <w:p w14:paraId="2B495824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Ремонт туалета учебный корпус</w:t>
            </w:r>
          </w:p>
        </w:tc>
      </w:tr>
      <w:tr w14:paraId="38567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shd w:val="clear" w:color="auto" w:fill="auto"/>
            <w:noWrap/>
            <w:vAlign w:val="center"/>
          </w:tcPr>
          <w:p w14:paraId="7064C01D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06.03.2024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2B046E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услуг виртуального защищенного хостинга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55DF61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15,53 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366769E6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Работа сайта</w:t>
            </w:r>
          </w:p>
        </w:tc>
      </w:tr>
      <w:tr w14:paraId="7C628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shd w:val="clear" w:color="auto" w:fill="auto"/>
            <w:noWrap/>
            <w:vAlign w:val="center"/>
          </w:tcPr>
          <w:p w14:paraId="68538F00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12.03.2024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8A1D454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электронной почты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5B98D9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33,84 </w:t>
            </w:r>
          </w:p>
        </w:tc>
        <w:tc>
          <w:tcPr>
            <w:tcW w:w="3513" w:type="dxa"/>
            <w:shd w:val="clear" w:color="auto" w:fill="auto"/>
            <w:vAlign w:val="bottom"/>
          </w:tcPr>
          <w:p w14:paraId="0C0379C1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Работа с электронной документацией</w:t>
            </w:r>
          </w:p>
        </w:tc>
      </w:tr>
      <w:tr w14:paraId="763D7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02" w:type="dxa"/>
            <w:shd w:val="clear" w:color="auto" w:fill="auto"/>
            <w:noWrap/>
            <w:vAlign w:val="center"/>
          </w:tcPr>
          <w:p w14:paraId="6B0B2C1F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12.03.2024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6A89EC5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услуг электросвязи (камеры видеонаблюдения, 3 пакета интернета)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DFA8A2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174,90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78552A1C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Безопасное пребывание учащихся, работа с электронной почтой</w:t>
            </w:r>
          </w:p>
        </w:tc>
      </w:tr>
      <w:tr w14:paraId="79A03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2" w:type="dxa"/>
            <w:shd w:val="clear" w:color="auto" w:fill="auto"/>
            <w:noWrap/>
            <w:vAlign w:val="center"/>
          </w:tcPr>
          <w:p w14:paraId="300508D8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18.03.2024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C3122DB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Закупка весов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1303FA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154,00</w:t>
            </w:r>
          </w:p>
        </w:tc>
        <w:tc>
          <w:tcPr>
            <w:tcW w:w="3513" w:type="dxa"/>
            <w:shd w:val="clear" w:color="auto" w:fill="auto"/>
            <w:vAlign w:val="bottom"/>
          </w:tcPr>
          <w:p w14:paraId="388C4E2F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Замена пришедших в негодность весов на пищеблоке</w:t>
            </w:r>
          </w:p>
        </w:tc>
      </w:tr>
      <w:tr w14:paraId="584C9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2" w:type="dxa"/>
            <w:shd w:val="clear" w:color="auto" w:fill="auto"/>
            <w:noWrap/>
            <w:vAlign w:val="center"/>
          </w:tcPr>
          <w:p w14:paraId="132C12BE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18.03.2024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CD7C50A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Закупка электротехнической продукции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AEC516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201,58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77CB9629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Замена ламп в кабинетах учебных, спальных комнатах</w:t>
            </w:r>
          </w:p>
        </w:tc>
      </w:tr>
      <w:tr w14:paraId="09D85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2" w:type="dxa"/>
            <w:shd w:val="clear" w:color="auto" w:fill="auto"/>
            <w:noWrap/>
            <w:vAlign w:val="center"/>
          </w:tcPr>
          <w:p w14:paraId="0CC102F0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04.03.2024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39A5D18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Закупка Книги "Система образования РБ"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F24C7E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8,00</w:t>
            </w:r>
          </w:p>
        </w:tc>
        <w:tc>
          <w:tcPr>
            <w:tcW w:w="3513" w:type="dxa"/>
            <w:shd w:val="clear" w:color="auto" w:fill="auto"/>
          </w:tcPr>
          <w:p w14:paraId="716D5164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14:paraId="562A9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2" w:type="dxa"/>
            <w:shd w:val="clear" w:color="auto" w:fill="auto"/>
            <w:noWrap/>
            <w:vAlign w:val="center"/>
          </w:tcPr>
          <w:p w14:paraId="4CABEB4B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04.03.2024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A6E78B4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Закупка краски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199722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1203,84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1FC7FC66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Подготовка школы к новому учебному году 2024/2025</w:t>
            </w:r>
          </w:p>
        </w:tc>
      </w:tr>
      <w:tr w14:paraId="70FA0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2" w:type="dxa"/>
            <w:shd w:val="clear" w:color="auto" w:fill="auto"/>
            <w:noWrap/>
            <w:vAlign w:val="center"/>
          </w:tcPr>
          <w:p w14:paraId="3A0C4C56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04.03.2024</w:t>
            </w:r>
          </w:p>
        </w:tc>
        <w:tc>
          <w:tcPr>
            <w:tcW w:w="3260" w:type="dxa"/>
            <w:shd w:val="clear" w:color="auto" w:fill="auto"/>
          </w:tcPr>
          <w:p w14:paraId="04D94F32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Закупка плитки керамической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FBFDD60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33,58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1E9C65CC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Ремонт перегородок санитарного узла в учебном корпусе</w:t>
            </w:r>
          </w:p>
        </w:tc>
      </w:tr>
      <w:tr w14:paraId="54985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2" w:type="dxa"/>
            <w:shd w:val="clear" w:color="auto" w:fill="auto"/>
            <w:noWrap/>
            <w:vAlign w:val="center"/>
          </w:tcPr>
          <w:p w14:paraId="42CE6F23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04.03.2024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48A59E0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электронной почты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A696C7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33,84 </w:t>
            </w:r>
          </w:p>
        </w:tc>
        <w:tc>
          <w:tcPr>
            <w:tcW w:w="3513" w:type="dxa"/>
            <w:shd w:val="clear" w:color="auto" w:fill="auto"/>
            <w:vAlign w:val="bottom"/>
          </w:tcPr>
          <w:p w14:paraId="73F3372B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Работа с электронной документацией</w:t>
            </w:r>
          </w:p>
        </w:tc>
      </w:tr>
      <w:tr w14:paraId="111F3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shd w:val="clear" w:color="auto" w:fill="auto"/>
            <w:noWrap/>
            <w:vAlign w:val="center"/>
          </w:tcPr>
          <w:p w14:paraId="7315B48B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04.03.2024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BC218C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услуг виртуального защищенного хостинга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5FC4D0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15,53 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430E27F2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Работа сайта</w:t>
            </w:r>
          </w:p>
        </w:tc>
      </w:tr>
      <w:tr w14:paraId="1BBB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8CD40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15.04.2024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6E286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услуг электросвязи (камеры видеонаблюдения, 3 пакета интернета)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CF317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174,90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68CFB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Безопасное пребывание учащихся, работа с электронной почтой</w:t>
            </w:r>
          </w:p>
        </w:tc>
      </w:tr>
      <w:tr w14:paraId="55762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3B434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15.04.2024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52AC0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Заправка картриджей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5C4F7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9,80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220ED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Ведение делопроизводства</w:t>
            </w:r>
          </w:p>
        </w:tc>
      </w:tr>
      <w:tr w14:paraId="63261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DEE2B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02.05.2024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6BCE3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Закупка  клея для плитки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9456D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42,12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95532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Ремонт гардероба для работников пищеблока</w:t>
            </w:r>
          </w:p>
        </w:tc>
      </w:tr>
      <w:tr w14:paraId="2189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B6886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03.05.2024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5C5F4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Ремонт принтеров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80359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195,00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541C7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Столовая, библиотека</w:t>
            </w:r>
          </w:p>
        </w:tc>
      </w:tr>
      <w:tr w14:paraId="6EC0B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B224B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03.05.2024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F70DD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Изготовление удостоверения в жесткой ламинации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98B0E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10,00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8577A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Прием на работу сторожа (организация пропускного режима)</w:t>
            </w:r>
          </w:p>
        </w:tc>
      </w:tr>
      <w:tr w14:paraId="45F12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CF58D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03.05.2024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505A7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Закупка электротехнической продукции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6B302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463,90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E1750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Замена ламп в кабинетах учебных, спальных комнатах</w:t>
            </w:r>
          </w:p>
        </w:tc>
      </w:tr>
      <w:tr w14:paraId="1F8D5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88732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06.05.2024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75B36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электронной почты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2FC7D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33,84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D0107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Работа с электронной документацией</w:t>
            </w:r>
          </w:p>
        </w:tc>
      </w:tr>
      <w:tr w14:paraId="32A76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A0B24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06.05.2024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A2AA8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услуг виртуального защищенного хостинга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37347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15,53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A5B90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Работа сайта</w:t>
            </w:r>
          </w:p>
        </w:tc>
      </w:tr>
      <w:tr w14:paraId="29354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B7C7B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16.05.2024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36AB4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услуг грузового транспорта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14413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360,00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D47B8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Подвоз камня  бетонного стенового для ремонта приямков</w:t>
            </w:r>
          </w:p>
        </w:tc>
      </w:tr>
      <w:tr w14:paraId="61DC6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75652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16.05.2024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771AA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Услуги электросвязи (камеры видеонаблюдения, 3 пакета интернета)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0538F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174,90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275C2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Безопасное пребывание учащихся, работа с электронной почтой</w:t>
            </w:r>
          </w:p>
        </w:tc>
      </w:tr>
      <w:tr w14:paraId="533FC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3234E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28.05.2024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E5867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Поверка счетчика, галош, бот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244EE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99,84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B2C4F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Окончание предыдущей поверки</w:t>
            </w:r>
          </w:p>
        </w:tc>
      </w:tr>
      <w:tr w14:paraId="6E05D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56BD3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29.05.2024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65CA9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Ремонт принтера (приемная)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DA586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339,00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3CF56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Работа со школьной документацией</w:t>
            </w:r>
          </w:p>
        </w:tc>
      </w:tr>
      <w:tr w14:paraId="468C6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5E4EA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31.05.2024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BD579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 xml:space="preserve">Ремонт домофона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97587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52,60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E652D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Замена кнопки</w:t>
            </w:r>
          </w:p>
        </w:tc>
      </w:tr>
      <w:tr w14:paraId="7D016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53864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05.06.2024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11537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Заправка картриджей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7C45C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49,00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4CE0B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Ведение делопроизводства</w:t>
            </w:r>
          </w:p>
        </w:tc>
      </w:tr>
      <w:tr w14:paraId="45165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62701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05.06.2024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31EE9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электронной почты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5D0C5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33,84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706A2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Работа с электронной документацией</w:t>
            </w:r>
          </w:p>
        </w:tc>
      </w:tr>
      <w:tr w14:paraId="4613D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56783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05.06.2024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0B161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услуг виртуального защищенного хостинга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1B731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15,53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DD4A8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Работа сайта</w:t>
            </w:r>
          </w:p>
        </w:tc>
      </w:tr>
      <w:tr w14:paraId="4B0D6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30F42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05.06.2024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D0715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Вода питьевая "Вкус Лета"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57BA3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1,09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4DFDF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Питьевой режим для ЛТО</w:t>
            </w:r>
          </w:p>
        </w:tc>
      </w:tr>
      <w:tr w14:paraId="3FC3F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9A461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05.06.2024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3FD99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Пиломатериал обрезной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4A0B0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10,36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54C11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Для работы в трудовом лагере (изготовление декоративного заборчика)</w:t>
            </w:r>
          </w:p>
        </w:tc>
      </w:tr>
      <w:tr w14:paraId="1D582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34321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05.06.2024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31F61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Бязь х/б для постельного белья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7B6A4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63,25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6625C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Для работы в трудовом лагере (пошив  постельного белья)</w:t>
            </w:r>
          </w:p>
        </w:tc>
      </w:tr>
      <w:tr w14:paraId="19C94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056CD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13.06.2024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EDD93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Услуги электросвязи (камеры видеонаблюдения, 3 пакета интернета)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727D9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174,90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06256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Безопасное пребывание учащихся, работа с электронной почтой</w:t>
            </w:r>
          </w:p>
        </w:tc>
      </w:tr>
      <w:tr w14:paraId="0542A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A0318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28.06.2024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56A3E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Восстановление фотобарабана в картридже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97AAD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8,00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3ADC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Ведение делопроизводства</w:t>
            </w:r>
          </w:p>
        </w:tc>
      </w:tr>
      <w:tr w14:paraId="29DEB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27D34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02.07.2024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A1380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Закупка сантехнической продукции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AE6A5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325,20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F3D48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Ремонт санитарного узла на пищеблоке </w:t>
            </w:r>
          </w:p>
        </w:tc>
      </w:tr>
      <w:tr w14:paraId="23A3D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64885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02.07.2024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8F2B5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электронной почты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3BBCF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33,84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8B490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Работа с электронной документацией</w:t>
            </w:r>
          </w:p>
        </w:tc>
      </w:tr>
      <w:tr w14:paraId="25DA1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D11E6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02.07.2024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48CDB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услуг виртуального защищенного хостинга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C8167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15,53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D3014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Работа сайта</w:t>
            </w:r>
          </w:p>
        </w:tc>
      </w:tr>
      <w:tr w14:paraId="6F79B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C805F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04.07.2024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59574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Закупка красителей COLOREX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34DEB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47,22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114DA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Окраска коридоров</w:t>
            </w:r>
          </w:p>
        </w:tc>
      </w:tr>
      <w:tr w14:paraId="2345C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82BBF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08.07.2024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31B86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Закупка краски белой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3B50E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96,49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59799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Окраска радиаторов отопления</w:t>
            </w:r>
          </w:p>
        </w:tc>
      </w:tr>
      <w:tr w14:paraId="21828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F875D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10.07.2024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8D2C0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услуг электросвязи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9F307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9,12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D473B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Подключение междугородней связи (информирование о работе медико-педагогической комиссии)</w:t>
            </w:r>
          </w:p>
        </w:tc>
      </w:tr>
      <w:tr w14:paraId="174DE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13D2D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12.07.2024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4A458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Закупка краски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171E7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725,55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B6BA8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Ремонтные работы (подготовка к новому уч.году)</w:t>
            </w:r>
          </w:p>
        </w:tc>
      </w:tr>
      <w:tr w14:paraId="61B4B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5AE03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12.07.2024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15D9D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Закупка строительных материалов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1368A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1142,98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61230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Ремонтные работы (подготовка к новому уч.году)</w:t>
            </w:r>
          </w:p>
        </w:tc>
      </w:tr>
      <w:tr w14:paraId="18CC6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AFF64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31.07.2024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48BAD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Закупка вывески (вход)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F3881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115,00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75960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14:paraId="6B51B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3F459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05.08.2024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1F271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электронной почты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EB97D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33,84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E9B1F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Работа с электронной документацией</w:t>
            </w:r>
          </w:p>
        </w:tc>
      </w:tr>
      <w:tr w14:paraId="2C0CA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06BE6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05.08.2024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81F4F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услуг виртуального защищенного хостинга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601D9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15,53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1CE1B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Работа сайта</w:t>
            </w:r>
          </w:p>
        </w:tc>
      </w:tr>
      <w:tr w14:paraId="68139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CA405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06.08.2024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D57D7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Закупка эмали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FAF0C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96,49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B0DF8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Окраска радиаторов отопления</w:t>
            </w:r>
          </w:p>
        </w:tc>
      </w:tr>
      <w:tr w14:paraId="2F4EF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77201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12.08.2024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D6C99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Услуги электросвязи (камеры видеонаблюдения, 3 пакета интернета)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C1A6C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177,90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E9035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Безопасное пребывание учащихся, работа с электронной почтой</w:t>
            </w:r>
          </w:p>
        </w:tc>
      </w:tr>
      <w:tr w14:paraId="21A41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0BAD6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22.08.2024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C550C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 xml:space="preserve">Оплата плакатов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774C6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155,60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77804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Оформление стендов учебного корпуса</w:t>
            </w:r>
          </w:p>
        </w:tc>
      </w:tr>
      <w:tr w14:paraId="61C1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7B927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02.09.2024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6E61B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Заправка картриджа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68AF3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29,40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70E7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Ведение делопроизводства</w:t>
            </w:r>
          </w:p>
        </w:tc>
      </w:tr>
      <w:tr w14:paraId="246E2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B70D5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03.09.2024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48720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электронной почты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0B81C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33,84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3C9B6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Работа с электронной документацией</w:t>
            </w:r>
          </w:p>
        </w:tc>
      </w:tr>
      <w:tr w14:paraId="54625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A9A9C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03.09.2024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A107E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услуг виртуального защищенного хостинга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75FA1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15,53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C83A0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Работа сайта</w:t>
            </w:r>
          </w:p>
        </w:tc>
      </w:tr>
      <w:tr w14:paraId="353A8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32EF0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16.09.2024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C9BB4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Услуги электросвязи (камеры видеонаблюдения, 3 пакета интернета)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E4585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177,90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DE657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Безопасное пребывание учащихся, работа с электронной почтой</w:t>
            </w:r>
          </w:p>
        </w:tc>
      </w:tr>
      <w:tr w14:paraId="0FD9D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7620A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26.09.2024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8DD11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услуг по замене трубопроводов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5C14C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385,98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55E92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Пришедшие в негодность трубы  в учебном  корпусе</w:t>
            </w:r>
          </w:p>
        </w:tc>
      </w:tr>
      <w:tr w14:paraId="479A9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D3828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04.10.2024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01300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электронной почты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5B0E1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33,84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F8552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Работа с электронной документацией</w:t>
            </w:r>
          </w:p>
        </w:tc>
      </w:tr>
      <w:tr w14:paraId="15335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83C9D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04.10.2024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A0DA0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услуг виртуального защищенного хостинга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9B4FA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15,53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0AC6B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Работа сайта</w:t>
            </w:r>
          </w:p>
        </w:tc>
      </w:tr>
      <w:tr w14:paraId="2A301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8AA97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14.10.2024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55498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Услуги электросвязи (камеры видеонаблюдения, 3 пакета интернета)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B413B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177,90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25192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Безопасное пребывание учащихся, работа с электронной почтой</w:t>
            </w:r>
          </w:p>
        </w:tc>
      </w:tr>
      <w:tr w14:paraId="10077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1E307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30.10.2024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F3BE3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Закупка конвертов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96415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129,00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153C5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Ведение делопроизводства</w:t>
            </w:r>
          </w:p>
        </w:tc>
      </w:tr>
      <w:tr w14:paraId="1240A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055A9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04.11.2024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2DDC2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электронной почты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21924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33,84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B66BA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Работа с электронной документацией</w:t>
            </w:r>
          </w:p>
        </w:tc>
      </w:tr>
      <w:tr w14:paraId="29E9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281AF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04.11.2024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5EDDE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услуг виртуального защищенного хостинга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32895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15,53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881D1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Работа сайта</w:t>
            </w:r>
          </w:p>
        </w:tc>
      </w:tr>
      <w:tr w14:paraId="499C9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BB7B1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04.11.2024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2F49E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Продление срока действия сертификата юридического лица на 2 года (ПУ)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F19DB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100,20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FB2D6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Для подачи электронной статистической отчетности, больничных листков, ПУ-2,ПУ-1, работа с СМДО</w:t>
            </w:r>
          </w:p>
        </w:tc>
      </w:tr>
      <w:tr w14:paraId="7F179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F0CC1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11.11.2024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8F8E4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Ремонт принтера (приемная) - восстановление ролика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1262F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82,00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2AD84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Ведение делопроизводства</w:t>
            </w:r>
          </w:p>
        </w:tc>
      </w:tr>
      <w:tr w14:paraId="7ECE9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2009F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11.11.2024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EBB63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Заправка картриджей - 2 шт.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7A6D2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19,60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7A8AB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Ведение делопроизводства</w:t>
            </w:r>
          </w:p>
        </w:tc>
      </w:tr>
      <w:tr w14:paraId="14927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6AB44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12.11.2024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52533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Закупка песко-соляной смеси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0D2AA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455,45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ECC5B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Противогололедные мероприятия</w:t>
            </w:r>
          </w:p>
        </w:tc>
      </w:tr>
      <w:tr w14:paraId="52545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43AA5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15.11.2024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AC002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Услуги электросвязи (камеры видеонаблюдения, 3 пакета интернета)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4CE10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177,90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224A4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Безопасное пребывание учащихся, работа с электронной почтой</w:t>
            </w:r>
          </w:p>
        </w:tc>
      </w:tr>
      <w:tr w14:paraId="2967F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F9222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18.11.2024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5C86A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Закупка строительных материалов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66ED6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491,20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6E9E7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Ремонт коридора 1 этажа учебного корпуса (правое крыло)</w:t>
            </w:r>
          </w:p>
        </w:tc>
      </w:tr>
      <w:tr w14:paraId="4ED07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995BB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21.11.2024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1D205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Закупка электротехнических материалов (светильники, перфоратор)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2CE4D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824,91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13A90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Замена светильников в учебном, спальном корпусах, столовой, кабинете педагога организатора. Проведение ремонтных работ</w:t>
            </w:r>
          </w:p>
        </w:tc>
      </w:tr>
      <w:tr w14:paraId="0AEA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9A418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25.11.2024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8FEB1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Закупка канцелярских товаров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F9B34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122,04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1D7A1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Ведение делопроизводства</w:t>
            </w:r>
          </w:p>
        </w:tc>
      </w:tr>
      <w:tr w14:paraId="7C3D4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DDCB3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25.11.2024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89A36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услуг грузового автотранспорта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10BFE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140,00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5EB36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Доставка песко-соляной смеси</w:t>
            </w:r>
          </w:p>
        </w:tc>
      </w:tr>
      <w:tr w14:paraId="6F10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99295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28.11.2024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936EA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ремонта электромясорубки МИМ-300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CB894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225,49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1CC20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Организация питания учащихся</w:t>
            </w:r>
          </w:p>
        </w:tc>
      </w:tr>
      <w:tr w14:paraId="03866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40100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04.12.2024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73CFC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электронной почты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B5D40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33,84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52197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Работа с электронной документацией</w:t>
            </w:r>
          </w:p>
        </w:tc>
      </w:tr>
      <w:tr w14:paraId="3119F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9E1AF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04.12.2024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3E3BF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услуг виртуального защищенного хостинга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4E2D0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15,53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E29E5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Работа сайта</w:t>
            </w:r>
          </w:p>
        </w:tc>
      </w:tr>
      <w:tr w14:paraId="43EA2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8084F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09.12.2024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396E3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Поверка весов и гирь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07AA7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93,96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E19A2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Окончание срока предидущей поверки</w:t>
            </w:r>
          </w:p>
        </w:tc>
      </w:tr>
      <w:tr w14:paraId="3A134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0DB3F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09.12.2024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7C4D1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услуг грузового автотранспорта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68A53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70,00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56A7F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Доставка песко-соляной смеси</w:t>
            </w:r>
          </w:p>
        </w:tc>
      </w:tr>
      <w:tr w14:paraId="57AFF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2977E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11.12.2024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A8382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Закупка труб (сантехническая продукция)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3D7B0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264,43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63D07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Капитальный ремонт санитарных узлов (учебный корпус, столовая)</w:t>
            </w:r>
          </w:p>
        </w:tc>
      </w:tr>
      <w:tr w14:paraId="5B140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BE8C8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11.12.2024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E0B36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Закупка SSD (жесткий диск)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0E631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69,98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BBBE4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Ремонт компьютера в приемной</w:t>
            </w:r>
          </w:p>
        </w:tc>
      </w:tr>
      <w:tr w14:paraId="77347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56A1C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16.12.2024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46FAA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Заправка картриджа, ремонт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CAF24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17,80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7BE83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 Ведение делопроизводства</w:t>
            </w:r>
          </w:p>
        </w:tc>
      </w:tr>
      <w:tr w14:paraId="60A6B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ABBB4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16.12.2024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FC8D4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Услуги электросвязи (камеры видеонаблюдения, 3 пакета интернета)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817B9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177,90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30294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Безопасное пребывание учащихся, работа с электронной почтой</w:t>
            </w:r>
          </w:p>
        </w:tc>
      </w:tr>
      <w:tr w14:paraId="6A248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1A656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19.12.2024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71965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электронной почты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5FDBF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33,84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48238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Работа с электронной документацией</w:t>
            </w:r>
          </w:p>
        </w:tc>
      </w:tr>
      <w:tr w14:paraId="703AC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8DD78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20.12.2024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51119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Оплата услуг виртуального защищенного хостинга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DB103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15,53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CC47E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Работа сайта</w:t>
            </w:r>
          </w:p>
        </w:tc>
      </w:tr>
      <w:tr w14:paraId="57AEA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DF083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20.12.2024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08A76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Закупка блоков (для перегородок), умывальника, смесителя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CA58A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251,45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75C5A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Капитальный ремонт санитарных узлов (учебный корпус, столовая)</w:t>
            </w:r>
          </w:p>
        </w:tc>
      </w:tr>
      <w:tr w14:paraId="107E6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75B25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24.12.2024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07302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Ремонт картофелечистки МОК-150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8E206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320,53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3F945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 Организация питания учащихся</w:t>
            </w:r>
          </w:p>
        </w:tc>
      </w:tr>
      <w:tr w14:paraId="1522A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DE835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24.12.2024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215C1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Закупка строительных материалов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95CD7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300,70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B61C6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Ремонт потолка  санитарного узла (столовая)</w:t>
            </w:r>
          </w:p>
        </w:tc>
      </w:tr>
      <w:tr w14:paraId="3E744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40127">
            <w:pPr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Итого: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CDDC8">
            <w:pPr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5065D">
            <w:pPr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  <w:lang w:eastAsia="ru-RU"/>
              </w:rPr>
              <w:t>14 624,55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20D46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</w:p>
        </w:tc>
      </w:tr>
    </w:tbl>
    <w:p w14:paraId="0AFA2E69">
      <w:pPr>
        <w:spacing w:line="280" w:lineRule="exact"/>
        <w:rPr>
          <w:sz w:val="30"/>
          <w:szCs w:val="30"/>
          <w:lang w:val="zh-CN"/>
        </w:rPr>
      </w:pPr>
    </w:p>
    <w:p w14:paraId="257EC55B">
      <w:pPr>
        <w:spacing w:line="280" w:lineRule="exact"/>
        <w:ind w:firstLine="709"/>
        <w:rPr>
          <w:sz w:val="30"/>
          <w:szCs w:val="30"/>
        </w:rPr>
      </w:pPr>
      <w:bookmarkStart w:id="1" w:name="_Hlk187413792"/>
    </w:p>
    <w:bookmarkEnd w:id="1"/>
    <w:p w14:paraId="0B65FBD8"/>
    <w:p w14:paraId="4F68ACAD"/>
    <w:p w14:paraId="30784CD5"/>
    <w:p w14:paraId="2ED3994C"/>
    <w:p w14:paraId="2DD625AD"/>
    <w:p w14:paraId="69F5B98A"/>
    <w:p w14:paraId="17207DC4"/>
    <w:p w14:paraId="1ED2A04D"/>
    <w:p w14:paraId="21348289"/>
    <w:p w14:paraId="3BAE2613"/>
    <w:p w14:paraId="0932EBCE"/>
    <w:p w14:paraId="19E0FB68"/>
    <w:p w14:paraId="57EAD05B"/>
    <w:p w14:paraId="758280F5"/>
    <w:p w14:paraId="761182EE"/>
    <w:p w14:paraId="539841C7"/>
    <w:p w14:paraId="59A80341"/>
    <w:p w14:paraId="7A17BBB6"/>
    <w:p w14:paraId="5B6A6A1E"/>
    <w:p w14:paraId="7049D6D9"/>
    <w:p w14:paraId="0FF3E88F"/>
    <w:p w14:paraId="393DA03E"/>
    <w:p w14:paraId="0BFD9597"/>
    <w:p w14:paraId="020EE938"/>
    <w:p w14:paraId="08644834"/>
    <w:p w14:paraId="529E4768"/>
    <w:p w14:paraId="3E45BB6E">
      <w:pPr>
        <w:spacing w:line="280" w:lineRule="exact"/>
        <w:ind w:firstLine="708"/>
        <w:jc w:val="center"/>
        <w:rPr>
          <w:sz w:val="30"/>
          <w:szCs w:val="30"/>
        </w:rPr>
      </w:pPr>
    </w:p>
    <w:p w14:paraId="4E3E24B4">
      <w:pPr>
        <w:spacing w:line="280" w:lineRule="exact"/>
        <w:rPr>
          <w:sz w:val="30"/>
          <w:szCs w:val="30"/>
        </w:rPr>
      </w:pPr>
    </w:p>
    <w:p w14:paraId="64BD3DA4">
      <w:pPr>
        <w:spacing w:line="280" w:lineRule="exact"/>
        <w:ind w:firstLine="709"/>
        <w:rPr>
          <w:sz w:val="30"/>
          <w:szCs w:val="30"/>
        </w:rPr>
      </w:pPr>
    </w:p>
    <w:p w14:paraId="3078CF9B"/>
    <w:p w14:paraId="4894CA74"/>
    <w:p w14:paraId="00FDD42A"/>
    <w:p w14:paraId="1D86E178"/>
    <w:p w14:paraId="28A0E8B4"/>
    <w:p w14:paraId="2997ADF7"/>
    <w:p w14:paraId="13EFE97D"/>
    <w:p w14:paraId="3E285370"/>
    <w:p w14:paraId="5A7F561C"/>
    <w:p w14:paraId="362DFC58"/>
    <w:p w14:paraId="50B3C82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2A"/>
    <w:rsid w:val="00146E32"/>
    <w:rsid w:val="001530DE"/>
    <w:rsid w:val="004476FF"/>
    <w:rsid w:val="00470E67"/>
    <w:rsid w:val="006379EB"/>
    <w:rsid w:val="006565BC"/>
    <w:rsid w:val="00730C78"/>
    <w:rsid w:val="009B7C0C"/>
    <w:rsid w:val="00A83A99"/>
    <w:rsid w:val="00AC5B62"/>
    <w:rsid w:val="00B82387"/>
    <w:rsid w:val="00BF3088"/>
    <w:rsid w:val="00C00816"/>
    <w:rsid w:val="00C1583D"/>
    <w:rsid w:val="00D0102F"/>
    <w:rsid w:val="00DA7CA0"/>
    <w:rsid w:val="00EC0466"/>
    <w:rsid w:val="00F9056B"/>
    <w:rsid w:val="00FC0B2A"/>
    <w:rsid w:val="6CFA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HAns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1433</Words>
  <Characters>8172</Characters>
  <Lines>68</Lines>
  <Paragraphs>19</Paragraphs>
  <TotalTime>13</TotalTime>
  <ScaleCrop>false</ScaleCrop>
  <LinksUpToDate>false</LinksUpToDate>
  <CharactersWithSpaces>9586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2025-01-10T12:13:00Z</dcterms:created>
  <dc:creator>User</dc:creator>
  <cp:lastModifiedBy>User</cp:lastModifiedBy>
  <cp:lastPrinted>2025-01-10T12:30:00Z</cp:lastPrinted>
  <dcterms:modified xsi:type="dcterms:W3CDTF">2025-01-12T14:43:29Z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4CFC9D1C1CC542FC826EF66998F434D1_13</vt:lpwstr>
  </property>
</Properties>
</file>