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EE" w:rsidRPr="00081BEE" w:rsidRDefault="00081BEE" w:rsidP="00081BEE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30"/>
          <w:szCs w:val="30"/>
          <w:shd w:val="clear" w:color="auto" w:fill="FFFFFF"/>
        </w:rPr>
      </w:pPr>
      <w:r w:rsidRPr="00081BEE">
        <w:rPr>
          <w:b/>
          <w:bCs/>
          <w:iCs/>
          <w:color w:val="000000"/>
          <w:sz w:val="30"/>
          <w:szCs w:val="30"/>
          <w:shd w:val="clear" w:color="auto" w:fill="FFFFFF"/>
        </w:rPr>
        <w:t>Если ты попал в трудную жизненную ситуацию</w:t>
      </w:r>
    </w:p>
    <w:p w:rsidR="00081BEE" w:rsidRPr="00081BEE" w:rsidRDefault="00081BEE" w:rsidP="00081B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</w:p>
    <w:p w:rsidR="00081BEE" w:rsidRPr="00081BEE" w:rsidRDefault="00081BEE" w:rsidP="00081BEE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081BEE">
        <w:rPr>
          <w:rFonts w:eastAsiaTheme="minorHAnsi"/>
          <w:sz w:val="30"/>
          <w:szCs w:val="30"/>
          <w:shd w:val="clear" w:color="auto" w:fill="FFFFFF"/>
          <w:lang w:eastAsia="en-US"/>
        </w:rPr>
        <w:t>Попав в трудную ситуацию, не впадайте в панику или отчаянье. Постарайтесь проанализировать свое положение с максимальной четкостью.</w:t>
      </w:r>
    </w:p>
    <w:p w:rsidR="00081BEE" w:rsidRPr="00081BEE" w:rsidRDefault="00081BEE" w:rsidP="00081BEE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081BEE">
        <w:rPr>
          <w:rFonts w:eastAsiaTheme="minorHAnsi"/>
          <w:sz w:val="30"/>
          <w:szCs w:val="30"/>
          <w:shd w:val="clear" w:color="auto" w:fill="FFFFFF"/>
          <w:lang w:eastAsia="en-US"/>
        </w:rPr>
        <w:t>Не замыкайтесь – поделитесь своим настроением, но не выплёскивайте свой негатив на окружающих так, как будто это они виноваты в ваших трудностях. Даже когда настроение совсем плохое, не стоит забывать о вежливости.</w:t>
      </w:r>
    </w:p>
    <w:p w:rsidR="00081BEE" w:rsidRPr="00081BEE" w:rsidRDefault="00081BEE" w:rsidP="00081B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>Не стесняйтесь позвать на помощь. Если вас унижают и оскорбляют, ищите поддержку. Это не трусость. Это инстинкт самосохранения. Если в семье беда: кто-то умер или родители разводятся, ищите поддержку. Если вам одиноко или страшно, вам просто очень худо, ищите поддержку. Подумайте о тех, кому вы не безразличны. Если не можете вспомнить хотя бы двух человек, обратитесь к психологу.</w:t>
      </w:r>
    </w:p>
    <w:p w:rsidR="00081BEE" w:rsidRPr="00081BEE" w:rsidRDefault="00081BEE" w:rsidP="00081B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>Возможно, вам надо просто выговориться – эмоции требуют выхода. Если поговорить не с кем, звоните по номеру телефона доверия. Посмотрите в справочнике – в г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ороде работают кризисные центры</w:t>
      </w:r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>. Вам помогут. И когда-нибудь вы усмехнётесь, вспоминая свои терзания, и почувствуете себя сильнее, потому что смогли не уступить желанию исчезнуть с лица Земли. Конечно, специалисты (психолог, педагог, воспитатель) не подскажут универсальных выходов из тупика, они всего лишь помогут вам взглянуть на происходящее под другим углом, лучше узнать себя – и понять, что не всё пропало. Или всё-таки посоветуют выход – две головы лучше, чем одна, особенно, если у первой есть навыки по выходу из кризисных ситуаций.</w:t>
      </w:r>
    </w:p>
    <w:p w:rsidR="00081BEE" w:rsidRPr="00081BEE" w:rsidRDefault="00081BEE" w:rsidP="00081B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>Если не можете доверить свои чувства кому-то близкому или специалисту-психологу, можете просто вести дневник.</w:t>
      </w:r>
    </w:p>
    <w:p w:rsidR="00081BEE" w:rsidRPr="00081BEE" w:rsidRDefault="00081BEE" w:rsidP="00081B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>Запомните, что всё меняется. Сейчас вам может казаться, что вы никогда не будете в безопасности, счастливы или любимы. Когда-то трагедией казалась потеря любимой игрушки. Проблемы, конечно, не сопоставимы, но... Возможность встречать новое утро – радость.</w:t>
      </w:r>
    </w:p>
    <w:p w:rsidR="00081BEE" w:rsidRPr="00081BEE" w:rsidRDefault="00081BEE" w:rsidP="00081B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>Не считайте себя хуже всех. Иногда с хандрой можно справиться, заняв себя чем-нибудь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полезным</w:t>
      </w:r>
      <w:bookmarkStart w:id="0" w:name="_GoBack"/>
      <w:bookmarkEnd w:id="0"/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81BEE" w:rsidRPr="00081BEE" w:rsidRDefault="00081BEE" w:rsidP="00081B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81BE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Верь, что ты сможешь исправить положение. Страх – это не ваш спутник и друг. Пусть страх дружит с одиночками. А ты не один! Если ты попросил помощи, то, значит, тебе всегда помогут.</w:t>
      </w:r>
    </w:p>
    <w:p w:rsidR="001A3E35" w:rsidRPr="00081BEE" w:rsidRDefault="00081BEE">
      <w:pPr>
        <w:rPr>
          <w:sz w:val="30"/>
          <w:szCs w:val="30"/>
        </w:rPr>
      </w:pPr>
    </w:p>
    <w:sectPr w:rsidR="001A3E35" w:rsidRPr="0008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887"/>
    <w:multiLevelType w:val="multilevel"/>
    <w:tmpl w:val="7FBC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EE"/>
    <w:rsid w:val="00081BEE"/>
    <w:rsid w:val="00396683"/>
    <w:rsid w:val="0047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2020-10-19T20:09:00Z</dcterms:created>
  <dcterms:modified xsi:type="dcterms:W3CDTF">2020-10-19T20:12:00Z</dcterms:modified>
</cp:coreProperties>
</file>