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06" w:rsidRDefault="00951FCF" w:rsidP="00D90906">
      <w:pPr>
        <w:shd w:val="clear" w:color="auto" w:fill="FFFFFF"/>
        <w:rPr>
          <w:rFonts w:ascii="Verdana" w:eastAsia="Times New Roman" w:hAnsi="Verdana" w:cs="Tahoma"/>
          <w:b/>
          <w:bCs/>
          <w:i/>
          <w:iCs/>
          <w:color w:val="008000"/>
          <w:sz w:val="32"/>
          <w:szCs w:val="32"/>
          <w:lang w:eastAsia="ru-RU"/>
        </w:rPr>
      </w:pPr>
      <w:r>
        <w:rPr>
          <w:rFonts w:ascii="Verdana" w:eastAsia="Times New Roman" w:hAnsi="Verdana" w:cs="Tahoma"/>
          <w:b/>
          <w:bCs/>
          <w:i/>
          <w:iCs/>
          <w:noProof/>
          <w:color w:val="008000"/>
          <w:sz w:val="32"/>
          <w:szCs w:val="32"/>
          <w:lang w:eastAsia="ru-RU"/>
        </w:rPr>
        <w:drawing>
          <wp:inline distT="0" distB="0" distL="0" distR="0">
            <wp:extent cx="3590925" cy="3078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sunok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888" cy="308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906" w:rsidRDefault="00D90906" w:rsidP="00D90906">
      <w:pPr>
        <w:shd w:val="clear" w:color="auto" w:fill="FFFFFF"/>
        <w:rPr>
          <w:rFonts w:ascii="Verdana" w:eastAsia="Times New Roman" w:hAnsi="Verdana" w:cs="Tahoma"/>
          <w:b/>
          <w:bCs/>
          <w:i/>
          <w:iCs/>
          <w:color w:val="008000"/>
          <w:sz w:val="32"/>
          <w:szCs w:val="32"/>
          <w:lang w:eastAsia="ru-RU"/>
        </w:rPr>
      </w:pPr>
    </w:p>
    <w:p w:rsidR="00D90906" w:rsidRPr="00951FCF" w:rsidRDefault="00D90906" w:rsidP="00D90906">
      <w:pPr>
        <w:shd w:val="clear" w:color="auto" w:fill="FFFFFF"/>
        <w:rPr>
          <w:rFonts w:eastAsia="Times New Roman"/>
          <w:color w:val="FF0000"/>
          <w:sz w:val="36"/>
          <w:szCs w:val="36"/>
          <w:lang w:eastAsia="ru-RU"/>
        </w:rPr>
      </w:pPr>
      <w:r w:rsidRPr="00951FCF">
        <w:rPr>
          <w:rFonts w:eastAsia="Times New Roman"/>
          <w:b/>
          <w:bCs/>
          <w:iCs/>
          <w:color w:val="FF0000"/>
          <w:sz w:val="36"/>
          <w:szCs w:val="36"/>
          <w:lang w:eastAsia="ru-RU"/>
        </w:rPr>
        <w:t>О медиации  </w:t>
      </w:r>
    </w:p>
    <w:p w:rsidR="00D90906" w:rsidRPr="00D90906" w:rsidRDefault="00D90906" w:rsidP="00D90906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D90906">
        <w:rPr>
          <w:rFonts w:eastAsia="Times New Roman"/>
          <w:b/>
          <w:bCs/>
          <w:i/>
          <w:iCs/>
          <w:sz w:val="28"/>
          <w:szCs w:val="28"/>
          <w:lang w:eastAsia="ru-RU"/>
        </w:rPr>
        <w:t> </w:t>
      </w:r>
    </w:p>
    <w:p w:rsidR="00D90906" w:rsidRPr="004638F4" w:rsidRDefault="00D90906" w:rsidP="00D90906">
      <w:pPr>
        <w:shd w:val="clear" w:color="auto" w:fill="FFFFFF"/>
        <w:jc w:val="right"/>
        <w:rPr>
          <w:rFonts w:eastAsia="Times New Roman"/>
          <w:b/>
          <w:i/>
          <w:color w:val="0070C0"/>
          <w:sz w:val="28"/>
          <w:szCs w:val="28"/>
          <w:lang w:eastAsia="ru-RU"/>
        </w:rPr>
      </w:pPr>
      <w:r w:rsidRPr="004638F4">
        <w:rPr>
          <w:rFonts w:eastAsia="Times New Roman"/>
          <w:b/>
          <w:i/>
          <w:iCs/>
          <w:color w:val="0070C0"/>
          <w:sz w:val="28"/>
          <w:szCs w:val="28"/>
          <w:lang w:eastAsia="ru-RU"/>
        </w:rPr>
        <w:t>«Мудрый человек всегда найдёт способ,</w:t>
      </w:r>
      <w:r w:rsidRPr="004638F4">
        <w:rPr>
          <w:rFonts w:eastAsia="Times New Roman"/>
          <w:b/>
          <w:i/>
          <w:iCs/>
          <w:color w:val="0070C0"/>
          <w:sz w:val="28"/>
          <w:szCs w:val="28"/>
          <w:lang w:eastAsia="ru-RU"/>
        </w:rPr>
        <w:br/>
        <w:t>чтобы не начать войну»</w:t>
      </w:r>
    </w:p>
    <w:p w:rsidR="00D90906" w:rsidRPr="00D90906" w:rsidRDefault="00D90906" w:rsidP="00D90906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  <w:proofErr w:type="spellStart"/>
      <w:r w:rsidRPr="004638F4">
        <w:rPr>
          <w:rFonts w:eastAsia="Times New Roman"/>
          <w:i/>
          <w:iCs/>
          <w:color w:val="0070C0"/>
          <w:sz w:val="28"/>
          <w:szCs w:val="28"/>
          <w:lang w:eastAsia="ru-RU"/>
        </w:rPr>
        <w:t>Исороку</w:t>
      </w:r>
      <w:proofErr w:type="spellEnd"/>
      <w:r w:rsidRPr="004638F4">
        <w:rPr>
          <w:rFonts w:eastAsia="Times New Roman"/>
          <w:i/>
          <w:iCs/>
          <w:color w:val="0070C0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4638F4">
        <w:rPr>
          <w:rFonts w:eastAsia="Times New Roman"/>
          <w:i/>
          <w:iCs/>
          <w:color w:val="0070C0"/>
          <w:sz w:val="28"/>
          <w:szCs w:val="28"/>
          <w:lang w:eastAsia="ru-RU"/>
        </w:rPr>
        <w:t>Ямамото</w:t>
      </w:r>
      <w:proofErr w:type="spellEnd"/>
    </w:p>
    <w:p w:rsidR="00D90906" w:rsidRPr="00EC38AF" w:rsidRDefault="00D90906" w:rsidP="00EC38AF">
      <w:pPr>
        <w:shd w:val="clear" w:color="auto" w:fill="FFFFFF"/>
        <w:tabs>
          <w:tab w:val="left" w:pos="9051"/>
        </w:tabs>
        <w:rPr>
          <w:rFonts w:eastAsia="Times New Roman"/>
          <w:sz w:val="16"/>
          <w:szCs w:val="16"/>
          <w:lang w:eastAsia="ru-RU"/>
        </w:rPr>
      </w:pPr>
      <w:r w:rsidRPr="00D90906">
        <w:rPr>
          <w:rFonts w:eastAsia="Times New Roman"/>
          <w:sz w:val="28"/>
          <w:szCs w:val="28"/>
          <w:lang w:eastAsia="ru-RU"/>
        </w:rPr>
        <w:t> </w:t>
      </w:r>
      <w:r w:rsidR="00EC38AF">
        <w:rPr>
          <w:rFonts w:eastAsia="Times New Roman"/>
          <w:sz w:val="28"/>
          <w:szCs w:val="28"/>
          <w:lang w:eastAsia="ru-RU"/>
        </w:rPr>
        <w:tab/>
      </w:r>
    </w:p>
    <w:p w:rsidR="00D90906" w:rsidRPr="00D90906" w:rsidRDefault="00D90906" w:rsidP="001210DC">
      <w:pPr>
        <w:shd w:val="clear" w:color="auto" w:fill="FFFFFF"/>
        <w:ind w:firstLine="708"/>
        <w:rPr>
          <w:rFonts w:eastAsia="Times New Roman"/>
          <w:sz w:val="28"/>
          <w:szCs w:val="28"/>
          <w:lang w:eastAsia="ru-RU"/>
        </w:rPr>
      </w:pPr>
      <w:r w:rsidRPr="00D90906">
        <w:rPr>
          <w:rFonts w:eastAsia="Times New Roman"/>
          <w:sz w:val="28"/>
          <w:szCs w:val="28"/>
          <w:lang w:eastAsia="ru-RU"/>
        </w:rPr>
        <w:t>Понятие «медиация» постепенно, но уверенно входит в нашу жизнь. Во всем мире медиация уже является одной из самых популярных форм урегулирования споров. Статистика развитых стран показывает, что 85% всех процедур медиации успешны. 5% — 10% участников процедуры приходят к полному или к частичному соглашению в течение короткого времени после процедуры медиации.</w:t>
      </w:r>
    </w:p>
    <w:p w:rsidR="00D90906" w:rsidRPr="008450A5" w:rsidRDefault="00D90906" w:rsidP="00D90906">
      <w:pPr>
        <w:shd w:val="clear" w:color="auto" w:fill="FFFFFF"/>
        <w:rPr>
          <w:rFonts w:eastAsia="Times New Roman"/>
          <w:sz w:val="16"/>
          <w:szCs w:val="16"/>
          <w:lang w:eastAsia="ru-RU"/>
        </w:rPr>
      </w:pPr>
      <w:r w:rsidRPr="008450A5">
        <w:rPr>
          <w:rFonts w:eastAsia="Times New Roman"/>
          <w:sz w:val="16"/>
          <w:szCs w:val="16"/>
          <w:lang w:eastAsia="ru-RU"/>
        </w:rPr>
        <w:t> </w:t>
      </w:r>
    </w:p>
    <w:p w:rsidR="00D90906" w:rsidRPr="00D90906" w:rsidRDefault="00D90906" w:rsidP="001210DC">
      <w:pPr>
        <w:shd w:val="clear" w:color="auto" w:fill="FFFFFF"/>
        <w:ind w:firstLine="708"/>
        <w:rPr>
          <w:rFonts w:eastAsia="Times New Roman"/>
          <w:sz w:val="28"/>
          <w:szCs w:val="28"/>
          <w:lang w:eastAsia="ru-RU"/>
        </w:rPr>
      </w:pPr>
      <w:r w:rsidRPr="00D90906">
        <w:rPr>
          <w:rFonts w:eastAsia="Times New Roman"/>
          <w:sz w:val="28"/>
          <w:szCs w:val="28"/>
          <w:lang w:eastAsia="ru-RU"/>
        </w:rPr>
        <w:t>Конфликт, спор… Наверняка каждый из нас сталкивается с конфликтами в своей жизни и знает, как иногда сложно найти решение, которое могло бы стать «хорошим» для всех. Получить эффективный результат выхода из конфликта возможно с помощью медиации.</w:t>
      </w:r>
    </w:p>
    <w:p w:rsidR="00D90906" w:rsidRPr="008450A5" w:rsidRDefault="00D90906" w:rsidP="00D90906">
      <w:pPr>
        <w:shd w:val="clear" w:color="auto" w:fill="FFFFFF"/>
        <w:rPr>
          <w:rFonts w:eastAsia="Times New Roman"/>
          <w:sz w:val="16"/>
          <w:szCs w:val="16"/>
          <w:lang w:eastAsia="ru-RU"/>
        </w:rPr>
      </w:pPr>
      <w:r w:rsidRPr="008450A5">
        <w:rPr>
          <w:rFonts w:eastAsia="Times New Roman"/>
          <w:sz w:val="16"/>
          <w:szCs w:val="16"/>
          <w:lang w:eastAsia="ru-RU"/>
        </w:rPr>
        <w:t> </w:t>
      </w:r>
    </w:p>
    <w:p w:rsidR="00D90906" w:rsidRPr="00D90906" w:rsidRDefault="00D90906" w:rsidP="001210DC">
      <w:pPr>
        <w:shd w:val="clear" w:color="auto" w:fill="FFFFFF"/>
        <w:ind w:firstLine="708"/>
        <w:rPr>
          <w:rFonts w:eastAsia="Times New Roman"/>
          <w:sz w:val="28"/>
          <w:szCs w:val="28"/>
          <w:lang w:eastAsia="ru-RU"/>
        </w:rPr>
      </w:pPr>
      <w:r w:rsidRPr="00F23CA0">
        <w:rPr>
          <w:rFonts w:eastAsia="Times New Roman"/>
          <w:b/>
          <w:bCs/>
          <w:iCs/>
          <w:sz w:val="28"/>
          <w:szCs w:val="28"/>
          <w:lang w:eastAsia="ru-RU"/>
        </w:rPr>
        <w:t>Медиация</w:t>
      </w:r>
      <w:r w:rsidRPr="00F23CA0">
        <w:rPr>
          <w:rFonts w:eastAsia="Times New Roman"/>
          <w:sz w:val="28"/>
          <w:szCs w:val="28"/>
          <w:lang w:eastAsia="ru-RU"/>
        </w:rPr>
        <w:t> </w:t>
      </w:r>
      <w:r w:rsidR="00F23CA0">
        <w:rPr>
          <w:rFonts w:eastAsia="Times New Roman"/>
          <w:sz w:val="28"/>
          <w:szCs w:val="28"/>
          <w:lang w:eastAsia="ru-RU"/>
        </w:rPr>
        <w:t xml:space="preserve">– </w:t>
      </w:r>
      <w:r w:rsidRPr="00D90906">
        <w:rPr>
          <w:rFonts w:eastAsia="Times New Roman"/>
          <w:sz w:val="28"/>
          <w:szCs w:val="28"/>
          <w:lang w:eastAsia="ru-RU"/>
        </w:rPr>
        <w:t>переговоры между конфликтующими сторонами с участием медиатора для поиска решения, удовлетворяющего обе стороны.</w:t>
      </w:r>
    </w:p>
    <w:p w:rsidR="00D90906" w:rsidRPr="00D90906" w:rsidRDefault="00D90906" w:rsidP="001210DC">
      <w:pPr>
        <w:shd w:val="clear" w:color="auto" w:fill="FFFFFF"/>
        <w:ind w:firstLine="708"/>
        <w:rPr>
          <w:rFonts w:eastAsia="Times New Roman"/>
          <w:sz w:val="28"/>
          <w:szCs w:val="28"/>
          <w:lang w:eastAsia="ru-RU"/>
        </w:rPr>
      </w:pPr>
      <w:r w:rsidRPr="00F23CA0">
        <w:rPr>
          <w:rFonts w:eastAsia="Times New Roman"/>
          <w:b/>
          <w:bCs/>
          <w:iCs/>
          <w:sz w:val="28"/>
          <w:szCs w:val="28"/>
          <w:lang w:eastAsia="ru-RU"/>
        </w:rPr>
        <w:t>Медиатор</w:t>
      </w:r>
      <w:r w:rsidR="00F23CA0">
        <w:rPr>
          <w:rFonts w:eastAsia="Times New Roman"/>
          <w:b/>
          <w:bCs/>
          <w:iCs/>
          <w:sz w:val="28"/>
          <w:szCs w:val="28"/>
          <w:lang w:eastAsia="ru-RU"/>
        </w:rPr>
        <w:t xml:space="preserve"> </w:t>
      </w:r>
      <w:r w:rsidRPr="00D90906">
        <w:rPr>
          <w:rFonts w:eastAsia="Times New Roman"/>
          <w:sz w:val="28"/>
          <w:szCs w:val="28"/>
          <w:lang w:eastAsia="ru-RU"/>
        </w:rPr>
        <w:t>– посредник, нейтральная и беспристрастная сторона.</w:t>
      </w:r>
    </w:p>
    <w:p w:rsidR="00D90906" w:rsidRPr="00D90906" w:rsidRDefault="00D90906" w:rsidP="001210DC">
      <w:pPr>
        <w:shd w:val="clear" w:color="auto" w:fill="FFFFFF"/>
        <w:ind w:firstLine="708"/>
        <w:rPr>
          <w:rFonts w:eastAsia="Times New Roman"/>
          <w:sz w:val="28"/>
          <w:szCs w:val="28"/>
          <w:lang w:eastAsia="ru-RU"/>
        </w:rPr>
      </w:pPr>
      <w:r w:rsidRPr="00D90906">
        <w:rPr>
          <w:rFonts w:eastAsia="Times New Roman"/>
          <w:sz w:val="28"/>
          <w:szCs w:val="28"/>
          <w:lang w:eastAsia="ru-RU"/>
        </w:rPr>
        <w:t>Медиация имеет целый ряд плюсов. Самым главным плюсом является то, что разрешение спора достигается путем принятия сторонами решения на добровольной и равноправной основе так, чтобы все интересы сторон могли бы быть удовлетворены.</w:t>
      </w:r>
    </w:p>
    <w:p w:rsidR="00D90906" w:rsidRPr="00D90906" w:rsidRDefault="00D90906" w:rsidP="001210DC">
      <w:pPr>
        <w:shd w:val="clear" w:color="auto" w:fill="FFFFFF"/>
        <w:ind w:firstLine="708"/>
        <w:rPr>
          <w:rFonts w:eastAsia="Times New Roman"/>
          <w:sz w:val="28"/>
          <w:szCs w:val="28"/>
          <w:lang w:eastAsia="ru-RU"/>
        </w:rPr>
      </w:pPr>
      <w:r w:rsidRPr="00D90906">
        <w:rPr>
          <w:rFonts w:eastAsia="Times New Roman"/>
          <w:sz w:val="28"/>
          <w:szCs w:val="28"/>
          <w:lang w:eastAsia="ru-RU"/>
        </w:rPr>
        <w:t>Медиация может быть применена при разрешении конфликтов в различных сферах: в семье, в трудовых и гражданских отношениях, в сфере образования.</w:t>
      </w:r>
    </w:p>
    <w:p w:rsidR="00D90906" w:rsidRPr="00D90906" w:rsidRDefault="00D90906" w:rsidP="001210DC">
      <w:pPr>
        <w:shd w:val="clear" w:color="auto" w:fill="FFFFFF"/>
        <w:ind w:firstLine="708"/>
        <w:rPr>
          <w:rFonts w:eastAsia="Times New Roman"/>
          <w:sz w:val="28"/>
          <w:szCs w:val="28"/>
          <w:lang w:eastAsia="ru-RU"/>
        </w:rPr>
      </w:pPr>
      <w:r w:rsidRPr="00D90906">
        <w:rPr>
          <w:rFonts w:eastAsia="Times New Roman"/>
          <w:sz w:val="28"/>
          <w:szCs w:val="28"/>
          <w:lang w:eastAsia="ru-RU"/>
        </w:rPr>
        <w:t>Особое место занимает </w:t>
      </w:r>
      <w:r w:rsidRPr="00D90906">
        <w:rPr>
          <w:rFonts w:eastAsia="Times New Roman"/>
          <w:b/>
          <w:bCs/>
          <w:sz w:val="28"/>
          <w:szCs w:val="28"/>
          <w:lang w:eastAsia="ru-RU"/>
        </w:rPr>
        <w:t>школьная медиация</w:t>
      </w:r>
      <w:r w:rsidRPr="00D90906">
        <w:rPr>
          <w:rFonts w:eastAsia="Times New Roman"/>
          <w:sz w:val="28"/>
          <w:szCs w:val="28"/>
          <w:lang w:eastAsia="ru-RU"/>
        </w:rPr>
        <w:t xml:space="preserve">, которая активно развивается в школах Республики Беларусь, где в роли посредников выступают сами школьники. Учителя и психологи стараются в детские споры не вмешиваться и ориентируют </w:t>
      </w:r>
      <w:r w:rsidRPr="00D90906">
        <w:rPr>
          <w:rFonts w:eastAsia="Times New Roman"/>
          <w:sz w:val="28"/>
          <w:szCs w:val="28"/>
          <w:lang w:eastAsia="ru-RU"/>
        </w:rPr>
        <w:lastRenderedPageBreak/>
        <w:t>юных медиаторов на самостоятельность. На помощь они приходят лишь в сложных ситуациях или, когда конфликт возникает между взрослыми (учителями, родителями, администрацией).</w:t>
      </w:r>
    </w:p>
    <w:p w:rsidR="00D90906" w:rsidRPr="00D90906" w:rsidRDefault="00D90906" w:rsidP="001210DC">
      <w:pPr>
        <w:shd w:val="clear" w:color="auto" w:fill="FFFFFF"/>
        <w:ind w:firstLine="708"/>
        <w:rPr>
          <w:rFonts w:eastAsia="Times New Roman"/>
          <w:sz w:val="28"/>
          <w:szCs w:val="28"/>
          <w:lang w:eastAsia="ru-RU"/>
        </w:rPr>
      </w:pPr>
      <w:r w:rsidRPr="00D90906">
        <w:rPr>
          <w:rFonts w:eastAsia="Times New Roman"/>
          <w:sz w:val="28"/>
          <w:szCs w:val="28"/>
          <w:lang w:eastAsia="ru-RU"/>
        </w:rPr>
        <w:t>Очень важно, чтобы в разрешении споров были задействованы и сами дети, чтобы их учили медиации. В противном случае медиация конфликтующим школьникам попросту будет не интересна.</w:t>
      </w:r>
    </w:p>
    <w:p w:rsidR="00D90906" w:rsidRPr="00D90906" w:rsidRDefault="00D90906" w:rsidP="001210DC">
      <w:pPr>
        <w:shd w:val="clear" w:color="auto" w:fill="FFFFFF"/>
        <w:ind w:firstLine="708"/>
        <w:rPr>
          <w:rFonts w:eastAsia="Times New Roman"/>
          <w:sz w:val="28"/>
          <w:szCs w:val="28"/>
          <w:lang w:eastAsia="ru-RU"/>
        </w:rPr>
      </w:pPr>
      <w:r w:rsidRPr="00D90906">
        <w:rPr>
          <w:rFonts w:eastAsia="Times New Roman"/>
          <w:b/>
          <w:bCs/>
          <w:sz w:val="28"/>
          <w:szCs w:val="28"/>
          <w:lang w:eastAsia="ru-RU"/>
        </w:rPr>
        <w:t>Школьники-медиаторы</w:t>
      </w:r>
      <w:r w:rsidRPr="00D90906">
        <w:rPr>
          <w:rFonts w:eastAsia="Times New Roman"/>
          <w:sz w:val="28"/>
          <w:szCs w:val="28"/>
          <w:lang w:eastAsia="ru-RU"/>
        </w:rPr>
        <w:t>, прошедшие специальное обучение, помогают как одноклассникам, так и другим учащимся помириться, найти выход из любой конфликтной ситуации, сложившейся в школе.</w:t>
      </w:r>
    </w:p>
    <w:p w:rsidR="00D90906" w:rsidRPr="00D90906" w:rsidRDefault="00D90906" w:rsidP="001210DC">
      <w:pPr>
        <w:shd w:val="clear" w:color="auto" w:fill="FFFFFF"/>
        <w:ind w:firstLine="708"/>
        <w:rPr>
          <w:rFonts w:eastAsia="Times New Roman"/>
          <w:sz w:val="28"/>
          <w:szCs w:val="28"/>
          <w:lang w:eastAsia="ru-RU"/>
        </w:rPr>
      </w:pPr>
      <w:r w:rsidRPr="00D90906">
        <w:rPr>
          <w:rFonts w:eastAsia="Times New Roman"/>
          <w:sz w:val="28"/>
          <w:szCs w:val="28"/>
          <w:lang w:eastAsia="ru-RU"/>
        </w:rPr>
        <w:t>Школьный медиатор в процессе приватного разговора с обеими сторонами, должен выявить настоящие мотивы конфликта и помочь выработать совместное решение, отражающее интересы всех. Медиатор подводит конфликтующие стороны к тому, чтобы они высказали свои эмоции и чувства. Как правило, проанализировав свои действия, высказанные обидные слова, ребята понимают, что были не правы. И медиатор предлагает высказать каждому свое видение решения этого конфликта. Затем из максимального количества вариантов примирения стороны выбирают те, которые для них наиболее приемлемы.</w:t>
      </w:r>
    </w:p>
    <w:p w:rsidR="00D90906" w:rsidRPr="00D90906" w:rsidRDefault="00D90906" w:rsidP="001210DC">
      <w:pPr>
        <w:shd w:val="clear" w:color="auto" w:fill="FFFFFF"/>
        <w:ind w:firstLine="708"/>
        <w:rPr>
          <w:rFonts w:eastAsia="Times New Roman"/>
          <w:sz w:val="28"/>
          <w:szCs w:val="28"/>
          <w:lang w:eastAsia="ru-RU"/>
        </w:rPr>
      </w:pPr>
      <w:r w:rsidRPr="00D90906">
        <w:rPr>
          <w:rFonts w:eastAsia="Times New Roman"/>
          <w:sz w:val="28"/>
          <w:szCs w:val="28"/>
          <w:lang w:eastAsia="ru-RU"/>
        </w:rPr>
        <w:t>Безусловно, что обучение школьников медиации – важно и нужно. Обучаясь разрешать конфликты с помощью медиации, дети учатся уважать себя, ценить других, в них воспитывается ответственное отношение к своим поступкам. Медиация в школе поможет стать доброжелательней, слушать и слышать собеседника, обосновывать свою позицию, высказывать свое мнение и быть ответственными за принятые решения.</w:t>
      </w:r>
    </w:p>
    <w:p w:rsidR="000D3820" w:rsidRDefault="00D90906" w:rsidP="00DA1A77">
      <w:pPr>
        <w:shd w:val="clear" w:color="auto" w:fill="FFFFFF"/>
        <w:ind w:firstLine="708"/>
        <w:rPr>
          <w:sz w:val="28"/>
          <w:szCs w:val="28"/>
        </w:rPr>
      </w:pPr>
      <w:r w:rsidRPr="00D90906">
        <w:rPr>
          <w:rFonts w:eastAsia="Times New Roman"/>
          <w:b/>
          <w:bCs/>
          <w:sz w:val="28"/>
          <w:szCs w:val="28"/>
          <w:lang w:eastAsia="ru-RU"/>
        </w:rPr>
        <w:t>Медиация</w:t>
      </w:r>
      <w:r w:rsidRPr="00D90906">
        <w:rPr>
          <w:rFonts w:eastAsia="Times New Roman"/>
          <w:sz w:val="28"/>
          <w:szCs w:val="28"/>
          <w:lang w:eastAsia="ru-RU"/>
        </w:rPr>
        <w:t> учит их умению занимать активную жизненную позицию. И всему этому самое время учиться в школе!!!</w:t>
      </w:r>
    </w:p>
    <w:p w:rsidR="000D3820" w:rsidRDefault="000D3820" w:rsidP="000D3820">
      <w:pPr>
        <w:rPr>
          <w:sz w:val="28"/>
          <w:szCs w:val="28"/>
        </w:rPr>
      </w:pPr>
    </w:p>
    <w:sectPr w:rsidR="000D3820" w:rsidSect="00B87949">
      <w:pgSz w:w="11906" w:h="16838"/>
      <w:pgMar w:top="1135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440F"/>
    <w:multiLevelType w:val="multilevel"/>
    <w:tmpl w:val="924ABA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C7D20"/>
    <w:multiLevelType w:val="multilevel"/>
    <w:tmpl w:val="2D78DE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45E05"/>
    <w:multiLevelType w:val="multilevel"/>
    <w:tmpl w:val="49F4A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DA6437"/>
    <w:multiLevelType w:val="multilevel"/>
    <w:tmpl w:val="A5309D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DB5713"/>
    <w:multiLevelType w:val="multilevel"/>
    <w:tmpl w:val="541AD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52013D"/>
    <w:multiLevelType w:val="multilevel"/>
    <w:tmpl w:val="752E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CA38C1"/>
    <w:multiLevelType w:val="multilevel"/>
    <w:tmpl w:val="EBCCB5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50A"/>
    <w:rsid w:val="00000AF0"/>
    <w:rsid w:val="0000235B"/>
    <w:rsid w:val="00003AFC"/>
    <w:rsid w:val="00004461"/>
    <w:rsid w:val="00004E70"/>
    <w:rsid w:val="000056C9"/>
    <w:rsid w:val="00006EFC"/>
    <w:rsid w:val="000141B8"/>
    <w:rsid w:val="0001661E"/>
    <w:rsid w:val="00016C50"/>
    <w:rsid w:val="00020381"/>
    <w:rsid w:val="000243B2"/>
    <w:rsid w:val="0003014F"/>
    <w:rsid w:val="00030B8C"/>
    <w:rsid w:val="0003664A"/>
    <w:rsid w:val="00040B7B"/>
    <w:rsid w:val="00044741"/>
    <w:rsid w:val="00044EDF"/>
    <w:rsid w:val="0004521E"/>
    <w:rsid w:val="00062765"/>
    <w:rsid w:val="00064CE1"/>
    <w:rsid w:val="00065925"/>
    <w:rsid w:val="00065FB1"/>
    <w:rsid w:val="0006673B"/>
    <w:rsid w:val="000710D3"/>
    <w:rsid w:val="00072A45"/>
    <w:rsid w:val="000731AE"/>
    <w:rsid w:val="00073FBC"/>
    <w:rsid w:val="00077347"/>
    <w:rsid w:val="0008024F"/>
    <w:rsid w:val="00083210"/>
    <w:rsid w:val="00083F8A"/>
    <w:rsid w:val="00084BA3"/>
    <w:rsid w:val="000915A7"/>
    <w:rsid w:val="0009429A"/>
    <w:rsid w:val="000A6804"/>
    <w:rsid w:val="000B0C3D"/>
    <w:rsid w:val="000B1CD5"/>
    <w:rsid w:val="000B6515"/>
    <w:rsid w:val="000C2367"/>
    <w:rsid w:val="000C261E"/>
    <w:rsid w:val="000C7ED6"/>
    <w:rsid w:val="000D3820"/>
    <w:rsid w:val="000E22FF"/>
    <w:rsid w:val="000E3A43"/>
    <w:rsid w:val="000E43CD"/>
    <w:rsid w:val="000F2E06"/>
    <w:rsid w:val="000F6585"/>
    <w:rsid w:val="000F720A"/>
    <w:rsid w:val="000F7545"/>
    <w:rsid w:val="001045FB"/>
    <w:rsid w:val="00105327"/>
    <w:rsid w:val="00112FCB"/>
    <w:rsid w:val="001131C9"/>
    <w:rsid w:val="0011651E"/>
    <w:rsid w:val="0011751F"/>
    <w:rsid w:val="00120CA9"/>
    <w:rsid w:val="001210DC"/>
    <w:rsid w:val="0012457C"/>
    <w:rsid w:val="001248EB"/>
    <w:rsid w:val="00125509"/>
    <w:rsid w:val="0012753C"/>
    <w:rsid w:val="00130556"/>
    <w:rsid w:val="00131542"/>
    <w:rsid w:val="00132C50"/>
    <w:rsid w:val="00132C66"/>
    <w:rsid w:val="00134A3E"/>
    <w:rsid w:val="001373C6"/>
    <w:rsid w:val="00141F7D"/>
    <w:rsid w:val="0014236A"/>
    <w:rsid w:val="00143637"/>
    <w:rsid w:val="001561FA"/>
    <w:rsid w:val="00167497"/>
    <w:rsid w:val="00167E12"/>
    <w:rsid w:val="0017170C"/>
    <w:rsid w:val="00171DD5"/>
    <w:rsid w:val="00173911"/>
    <w:rsid w:val="0017399E"/>
    <w:rsid w:val="001754FA"/>
    <w:rsid w:val="00175FCF"/>
    <w:rsid w:val="00181BF6"/>
    <w:rsid w:val="001832DD"/>
    <w:rsid w:val="00186076"/>
    <w:rsid w:val="0018746C"/>
    <w:rsid w:val="00191318"/>
    <w:rsid w:val="001915CB"/>
    <w:rsid w:val="00194934"/>
    <w:rsid w:val="001A19E0"/>
    <w:rsid w:val="001A7A83"/>
    <w:rsid w:val="001B1B60"/>
    <w:rsid w:val="001B65E8"/>
    <w:rsid w:val="001C1F08"/>
    <w:rsid w:val="001C3E8A"/>
    <w:rsid w:val="001C6117"/>
    <w:rsid w:val="001C7034"/>
    <w:rsid w:val="001D1D59"/>
    <w:rsid w:val="001E0B4D"/>
    <w:rsid w:val="001E37A0"/>
    <w:rsid w:val="001E4E68"/>
    <w:rsid w:val="001E686B"/>
    <w:rsid w:val="001E754A"/>
    <w:rsid w:val="001F141B"/>
    <w:rsid w:val="001F14F6"/>
    <w:rsid w:val="001F1FF2"/>
    <w:rsid w:val="001F4BFA"/>
    <w:rsid w:val="001F5F6E"/>
    <w:rsid w:val="001F73ED"/>
    <w:rsid w:val="002002B3"/>
    <w:rsid w:val="002007FF"/>
    <w:rsid w:val="0020125C"/>
    <w:rsid w:val="00203957"/>
    <w:rsid w:val="00210452"/>
    <w:rsid w:val="0022340D"/>
    <w:rsid w:val="002241DA"/>
    <w:rsid w:val="002302F9"/>
    <w:rsid w:val="0023318E"/>
    <w:rsid w:val="0023388E"/>
    <w:rsid w:val="00235288"/>
    <w:rsid w:val="00243DAD"/>
    <w:rsid w:val="0025102B"/>
    <w:rsid w:val="00252E9C"/>
    <w:rsid w:val="00253967"/>
    <w:rsid w:val="00253B04"/>
    <w:rsid w:val="00261A75"/>
    <w:rsid w:val="00276894"/>
    <w:rsid w:val="00281F30"/>
    <w:rsid w:val="0028215A"/>
    <w:rsid w:val="00287A58"/>
    <w:rsid w:val="0029013A"/>
    <w:rsid w:val="002949AF"/>
    <w:rsid w:val="002A26FC"/>
    <w:rsid w:val="002A2A4B"/>
    <w:rsid w:val="002A5994"/>
    <w:rsid w:val="002A7129"/>
    <w:rsid w:val="002A727B"/>
    <w:rsid w:val="002C08B8"/>
    <w:rsid w:val="002C1445"/>
    <w:rsid w:val="002C3C8A"/>
    <w:rsid w:val="002C5541"/>
    <w:rsid w:val="002D3838"/>
    <w:rsid w:val="002D424F"/>
    <w:rsid w:val="002D75BE"/>
    <w:rsid w:val="002E0404"/>
    <w:rsid w:val="002E400C"/>
    <w:rsid w:val="002E51EA"/>
    <w:rsid w:val="002E608C"/>
    <w:rsid w:val="002F79CE"/>
    <w:rsid w:val="00301742"/>
    <w:rsid w:val="00303A14"/>
    <w:rsid w:val="00304D14"/>
    <w:rsid w:val="00305B6B"/>
    <w:rsid w:val="00311B3A"/>
    <w:rsid w:val="00314A13"/>
    <w:rsid w:val="003159C7"/>
    <w:rsid w:val="00320071"/>
    <w:rsid w:val="003258F9"/>
    <w:rsid w:val="003258FA"/>
    <w:rsid w:val="00327FC3"/>
    <w:rsid w:val="00332CCA"/>
    <w:rsid w:val="0033325C"/>
    <w:rsid w:val="003349D9"/>
    <w:rsid w:val="003378FF"/>
    <w:rsid w:val="00342A59"/>
    <w:rsid w:val="00342E7B"/>
    <w:rsid w:val="003435DA"/>
    <w:rsid w:val="00347F38"/>
    <w:rsid w:val="003508CE"/>
    <w:rsid w:val="00350F16"/>
    <w:rsid w:val="003521DB"/>
    <w:rsid w:val="00352649"/>
    <w:rsid w:val="00352EB8"/>
    <w:rsid w:val="003534E5"/>
    <w:rsid w:val="00354605"/>
    <w:rsid w:val="00357662"/>
    <w:rsid w:val="0036096C"/>
    <w:rsid w:val="00370087"/>
    <w:rsid w:val="00372902"/>
    <w:rsid w:val="00381FA3"/>
    <w:rsid w:val="00385BB2"/>
    <w:rsid w:val="003860F9"/>
    <w:rsid w:val="00387395"/>
    <w:rsid w:val="00396410"/>
    <w:rsid w:val="003A38D5"/>
    <w:rsid w:val="003A4A9B"/>
    <w:rsid w:val="003A689D"/>
    <w:rsid w:val="003A6FB8"/>
    <w:rsid w:val="003B0DB0"/>
    <w:rsid w:val="003B0FE8"/>
    <w:rsid w:val="003B2866"/>
    <w:rsid w:val="003B5E66"/>
    <w:rsid w:val="003B66D8"/>
    <w:rsid w:val="003C26E5"/>
    <w:rsid w:val="003C329B"/>
    <w:rsid w:val="003C610E"/>
    <w:rsid w:val="003C7B44"/>
    <w:rsid w:val="003D5F39"/>
    <w:rsid w:val="003E2CC3"/>
    <w:rsid w:val="003E38FD"/>
    <w:rsid w:val="003F1484"/>
    <w:rsid w:val="003F5F30"/>
    <w:rsid w:val="003F6796"/>
    <w:rsid w:val="0040568E"/>
    <w:rsid w:val="00406B9D"/>
    <w:rsid w:val="004107DD"/>
    <w:rsid w:val="004127B6"/>
    <w:rsid w:val="00420FD8"/>
    <w:rsid w:val="00421A78"/>
    <w:rsid w:val="00424E65"/>
    <w:rsid w:val="00426095"/>
    <w:rsid w:val="00433EB0"/>
    <w:rsid w:val="0044353D"/>
    <w:rsid w:val="00443936"/>
    <w:rsid w:val="00444CD7"/>
    <w:rsid w:val="00447CCB"/>
    <w:rsid w:val="00450DFD"/>
    <w:rsid w:val="00452F48"/>
    <w:rsid w:val="004566FB"/>
    <w:rsid w:val="004608CE"/>
    <w:rsid w:val="004638F4"/>
    <w:rsid w:val="00464FEC"/>
    <w:rsid w:val="004713AD"/>
    <w:rsid w:val="0047560A"/>
    <w:rsid w:val="00483541"/>
    <w:rsid w:val="00487BA5"/>
    <w:rsid w:val="00492957"/>
    <w:rsid w:val="00496AB1"/>
    <w:rsid w:val="0049768C"/>
    <w:rsid w:val="004A0522"/>
    <w:rsid w:val="004A2B9E"/>
    <w:rsid w:val="004A3BE7"/>
    <w:rsid w:val="004A5F40"/>
    <w:rsid w:val="004C293E"/>
    <w:rsid w:val="004D07A9"/>
    <w:rsid w:val="004D46B9"/>
    <w:rsid w:val="004D7B6D"/>
    <w:rsid w:val="004E0590"/>
    <w:rsid w:val="004E0631"/>
    <w:rsid w:val="004E39C8"/>
    <w:rsid w:val="004F244B"/>
    <w:rsid w:val="004F51AC"/>
    <w:rsid w:val="004F5300"/>
    <w:rsid w:val="00503783"/>
    <w:rsid w:val="00505FAB"/>
    <w:rsid w:val="005078A6"/>
    <w:rsid w:val="00510AE7"/>
    <w:rsid w:val="00510BCB"/>
    <w:rsid w:val="00513994"/>
    <w:rsid w:val="00515468"/>
    <w:rsid w:val="00520805"/>
    <w:rsid w:val="00520DE0"/>
    <w:rsid w:val="00520F3E"/>
    <w:rsid w:val="00521F1B"/>
    <w:rsid w:val="005248BA"/>
    <w:rsid w:val="005338BD"/>
    <w:rsid w:val="00535348"/>
    <w:rsid w:val="00552DB3"/>
    <w:rsid w:val="00554AB7"/>
    <w:rsid w:val="00557C96"/>
    <w:rsid w:val="00560FC1"/>
    <w:rsid w:val="0056121A"/>
    <w:rsid w:val="00562102"/>
    <w:rsid w:val="00564E30"/>
    <w:rsid w:val="00573E13"/>
    <w:rsid w:val="00575081"/>
    <w:rsid w:val="005841E0"/>
    <w:rsid w:val="005878AB"/>
    <w:rsid w:val="00590022"/>
    <w:rsid w:val="005931FF"/>
    <w:rsid w:val="005935AF"/>
    <w:rsid w:val="005939A4"/>
    <w:rsid w:val="005B231C"/>
    <w:rsid w:val="005B2380"/>
    <w:rsid w:val="005B3555"/>
    <w:rsid w:val="005B634A"/>
    <w:rsid w:val="005B66AB"/>
    <w:rsid w:val="005B756B"/>
    <w:rsid w:val="005C0BAA"/>
    <w:rsid w:val="005D3AD4"/>
    <w:rsid w:val="005D3F9B"/>
    <w:rsid w:val="005D429A"/>
    <w:rsid w:val="005D4436"/>
    <w:rsid w:val="005D5C4C"/>
    <w:rsid w:val="005D7AB3"/>
    <w:rsid w:val="005D7CA2"/>
    <w:rsid w:val="005D7D22"/>
    <w:rsid w:val="005E06D1"/>
    <w:rsid w:val="005E18CE"/>
    <w:rsid w:val="005E37AD"/>
    <w:rsid w:val="005E476D"/>
    <w:rsid w:val="005E66AB"/>
    <w:rsid w:val="005E731C"/>
    <w:rsid w:val="005E7BBA"/>
    <w:rsid w:val="005F13A1"/>
    <w:rsid w:val="005F17C8"/>
    <w:rsid w:val="005F4439"/>
    <w:rsid w:val="00610447"/>
    <w:rsid w:val="00631D93"/>
    <w:rsid w:val="00633AD7"/>
    <w:rsid w:val="00636211"/>
    <w:rsid w:val="006362CB"/>
    <w:rsid w:val="00641E85"/>
    <w:rsid w:val="00641F06"/>
    <w:rsid w:val="006500A7"/>
    <w:rsid w:val="00651CC9"/>
    <w:rsid w:val="00661B2B"/>
    <w:rsid w:val="00661EBF"/>
    <w:rsid w:val="0066539A"/>
    <w:rsid w:val="00666AFA"/>
    <w:rsid w:val="006707C4"/>
    <w:rsid w:val="00671874"/>
    <w:rsid w:val="0067283F"/>
    <w:rsid w:val="00672C2A"/>
    <w:rsid w:val="0067436E"/>
    <w:rsid w:val="00682F71"/>
    <w:rsid w:val="006839D5"/>
    <w:rsid w:val="0068570F"/>
    <w:rsid w:val="0068624A"/>
    <w:rsid w:val="00686D39"/>
    <w:rsid w:val="00694EA6"/>
    <w:rsid w:val="00696911"/>
    <w:rsid w:val="006A0116"/>
    <w:rsid w:val="006A0803"/>
    <w:rsid w:val="006A2D6C"/>
    <w:rsid w:val="006A35A8"/>
    <w:rsid w:val="006A426B"/>
    <w:rsid w:val="006B2827"/>
    <w:rsid w:val="006B4383"/>
    <w:rsid w:val="006B78D5"/>
    <w:rsid w:val="006C292B"/>
    <w:rsid w:val="006C4F61"/>
    <w:rsid w:val="006C7D82"/>
    <w:rsid w:val="006E5C1F"/>
    <w:rsid w:val="006F0C60"/>
    <w:rsid w:val="006F7BCF"/>
    <w:rsid w:val="007003BB"/>
    <w:rsid w:val="0071226F"/>
    <w:rsid w:val="007134ED"/>
    <w:rsid w:val="0071431D"/>
    <w:rsid w:val="00715ACF"/>
    <w:rsid w:val="00731B6A"/>
    <w:rsid w:val="00732C3B"/>
    <w:rsid w:val="00741BF9"/>
    <w:rsid w:val="00750398"/>
    <w:rsid w:val="00755E19"/>
    <w:rsid w:val="00760168"/>
    <w:rsid w:val="00760B78"/>
    <w:rsid w:val="00761AA1"/>
    <w:rsid w:val="00761DC4"/>
    <w:rsid w:val="00763EC2"/>
    <w:rsid w:val="00765261"/>
    <w:rsid w:val="00766FA4"/>
    <w:rsid w:val="00767BFE"/>
    <w:rsid w:val="00770812"/>
    <w:rsid w:val="00771FE1"/>
    <w:rsid w:val="007743A0"/>
    <w:rsid w:val="00775495"/>
    <w:rsid w:val="007850B7"/>
    <w:rsid w:val="00786E7C"/>
    <w:rsid w:val="00791B69"/>
    <w:rsid w:val="00793F1C"/>
    <w:rsid w:val="007A30A7"/>
    <w:rsid w:val="007A6683"/>
    <w:rsid w:val="007B531B"/>
    <w:rsid w:val="007C1DF1"/>
    <w:rsid w:val="007C515E"/>
    <w:rsid w:val="007C5BF2"/>
    <w:rsid w:val="007D05CC"/>
    <w:rsid w:val="007D2464"/>
    <w:rsid w:val="007D4BB8"/>
    <w:rsid w:val="007E0058"/>
    <w:rsid w:val="007F0176"/>
    <w:rsid w:val="007F1194"/>
    <w:rsid w:val="007F1DF7"/>
    <w:rsid w:val="007F4119"/>
    <w:rsid w:val="007F426A"/>
    <w:rsid w:val="007F4346"/>
    <w:rsid w:val="007F5D3F"/>
    <w:rsid w:val="0080505F"/>
    <w:rsid w:val="00813F55"/>
    <w:rsid w:val="00820CAD"/>
    <w:rsid w:val="00824A13"/>
    <w:rsid w:val="00827B79"/>
    <w:rsid w:val="008304A3"/>
    <w:rsid w:val="008341AA"/>
    <w:rsid w:val="008352C8"/>
    <w:rsid w:val="00837F4E"/>
    <w:rsid w:val="00842F19"/>
    <w:rsid w:val="008450A5"/>
    <w:rsid w:val="0085421E"/>
    <w:rsid w:val="008620E3"/>
    <w:rsid w:val="00863B46"/>
    <w:rsid w:val="00877EDC"/>
    <w:rsid w:val="008802A5"/>
    <w:rsid w:val="00880EBA"/>
    <w:rsid w:val="00892860"/>
    <w:rsid w:val="008B2631"/>
    <w:rsid w:val="008B2E64"/>
    <w:rsid w:val="008B6278"/>
    <w:rsid w:val="008B747E"/>
    <w:rsid w:val="008B750C"/>
    <w:rsid w:val="008C6FB4"/>
    <w:rsid w:val="008D0107"/>
    <w:rsid w:val="008D187B"/>
    <w:rsid w:val="008D223F"/>
    <w:rsid w:val="008D49FE"/>
    <w:rsid w:val="008E486A"/>
    <w:rsid w:val="008E6C62"/>
    <w:rsid w:val="008F0606"/>
    <w:rsid w:val="008F282D"/>
    <w:rsid w:val="008F6AAA"/>
    <w:rsid w:val="00904A7F"/>
    <w:rsid w:val="00911B8D"/>
    <w:rsid w:val="00914CC0"/>
    <w:rsid w:val="00915383"/>
    <w:rsid w:val="009202DF"/>
    <w:rsid w:val="00920340"/>
    <w:rsid w:val="00923A7D"/>
    <w:rsid w:val="00927B6B"/>
    <w:rsid w:val="00931292"/>
    <w:rsid w:val="00940F40"/>
    <w:rsid w:val="009444C8"/>
    <w:rsid w:val="009455B9"/>
    <w:rsid w:val="00947710"/>
    <w:rsid w:val="00951FCF"/>
    <w:rsid w:val="00954D3B"/>
    <w:rsid w:val="0096295F"/>
    <w:rsid w:val="00966433"/>
    <w:rsid w:val="009737B2"/>
    <w:rsid w:val="00974F1D"/>
    <w:rsid w:val="009774A2"/>
    <w:rsid w:val="00981BB5"/>
    <w:rsid w:val="00982940"/>
    <w:rsid w:val="00982E41"/>
    <w:rsid w:val="009849B0"/>
    <w:rsid w:val="00984C1C"/>
    <w:rsid w:val="009856AE"/>
    <w:rsid w:val="009A0594"/>
    <w:rsid w:val="009A32EB"/>
    <w:rsid w:val="009A6D47"/>
    <w:rsid w:val="009B4A09"/>
    <w:rsid w:val="009B5BE5"/>
    <w:rsid w:val="009B5E9A"/>
    <w:rsid w:val="009B73AB"/>
    <w:rsid w:val="009C34BD"/>
    <w:rsid w:val="009C7AA9"/>
    <w:rsid w:val="009D13B2"/>
    <w:rsid w:val="009D3A65"/>
    <w:rsid w:val="009D7AFA"/>
    <w:rsid w:val="009E33D0"/>
    <w:rsid w:val="009E4FE0"/>
    <w:rsid w:val="009F2ED7"/>
    <w:rsid w:val="009F6ACA"/>
    <w:rsid w:val="009F7D1D"/>
    <w:rsid w:val="00A01ED3"/>
    <w:rsid w:val="00A057AE"/>
    <w:rsid w:val="00A05A84"/>
    <w:rsid w:val="00A12241"/>
    <w:rsid w:val="00A12527"/>
    <w:rsid w:val="00A14E80"/>
    <w:rsid w:val="00A15B73"/>
    <w:rsid w:val="00A16B7A"/>
    <w:rsid w:val="00A23E81"/>
    <w:rsid w:val="00A33833"/>
    <w:rsid w:val="00A34D99"/>
    <w:rsid w:val="00A36F49"/>
    <w:rsid w:val="00A408C9"/>
    <w:rsid w:val="00A45293"/>
    <w:rsid w:val="00A5494D"/>
    <w:rsid w:val="00A56409"/>
    <w:rsid w:val="00A64C16"/>
    <w:rsid w:val="00A710E1"/>
    <w:rsid w:val="00A7660E"/>
    <w:rsid w:val="00A76BAD"/>
    <w:rsid w:val="00A820BF"/>
    <w:rsid w:val="00A83731"/>
    <w:rsid w:val="00A841DB"/>
    <w:rsid w:val="00A94DB4"/>
    <w:rsid w:val="00A95618"/>
    <w:rsid w:val="00A95B5F"/>
    <w:rsid w:val="00AA1B60"/>
    <w:rsid w:val="00AA74F0"/>
    <w:rsid w:val="00AA793F"/>
    <w:rsid w:val="00AB190E"/>
    <w:rsid w:val="00AB3BE0"/>
    <w:rsid w:val="00AC08A7"/>
    <w:rsid w:val="00AC49CD"/>
    <w:rsid w:val="00AC67B5"/>
    <w:rsid w:val="00AC7319"/>
    <w:rsid w:val="00AD0149"/>
    <w:rsid w:val="00AD7555"/>
    <w:rsid w:val="00AE3021"/>
    <w:rsid w:val="00AE3A9D"/>
    <w:rsid w:val="00AF5864"/>
    <w:rsid w:val="00B041DE"/>
    <w:rsid w:val="00B14C2E"/>
    <w:rsid w:val="00B16CC3"/>
    <w:rsid w:val="00B2034E"/>
    <w:rsid w:val="00B221D4"/>
    <w:rsid w:val="00B24219"/>
    <w:rsid w:val="00B24C25"/>
    <w:rsid w:val="00B324A2"/>
    <w:rsid w:val="00B37E93"/>
    <w:rsid w:val="00B40777"/>
    <w:rsid w:val="00B41781"/>
    <w:rsid w:val="00B52907"/>
    <w:rsid w:val="00B52F6C"/>
    <w:rsid w:val="00B5451C"/>
    <w:rsid w:val="00B54C30"/>
    <w:rsid w:val="00B579C0"/>
    <w:rsid w:val="00B61234"/>
    <w:rsid w:val="00B64F7B"/>
    <w:rsid w:val="00B840A6"/>
    <w:rsid w:val="00B87949"/>
    <w:rsid w:val="00B92C8F"/>
    <w:rsid w:val="00B94633"/>
    <w:rsid w:val="00B9507C"/>
    <w:rsid w:val="00B95631"/>
    <w:rsid w:val="00B95694"/>
    <w:rsid w:val="00B9683E"/>
    <w:rsid w:val="00BA0D22"/>
    <w:rsid w:val="00BA276F"/>
    <w:rsid w:val="00BA43C0"/>
    <w:rsid w:val="00BB099E"/>
    <w:rsid w:val="00BC1473"/>
    <w:rsid w:val="00BC48E0"/>
    <w:rsid w:val="00BC4AB0"/>
    <w:rsid w:val="00BC4B5D"/>
    <w:rsid w:val="00BC5585"/>
    <w:rsid w:val="00BC777E"/>
    <w:rsid w:val="00BD7314"/>
    <w:rsid w:val="00BE7594"/>
    <w:rsid w:val="00C02EEE"/>
    <w:rsid w:val="00C1113B"/>
    <w:rsid w:val="00C11A5E"/>
    <w:rsid w:val="00C13594"/>
    <w:rsid w:val="00C171AD"/>
    <w:rsid w:val="00C174AA"/>
    <w:rsid w:val="00C2250A"/>
    <w:rsid w:val="00C24EFC"/>
    <w:rsid w:val="00C26B19"/>
    <w:rsid w:val="00C31140"/>
    <w:rsid w:val="00C316F5"/>
    <w:rsid w:val="00C3385B"/>
    <w:rsid w:val="00C35B23"/>
    <w:rsid w:val="00C35CCC"/>
    <w:rsid w:val="00C4029F"/>
    <w:rsid w:val="00C41A85"/>
    <w:rsid w:val="00C429AB"/>
    <w:rsid w:val="00C57CBF"/>
    <w:rsid w:val="00C60319"/>
    <w:rsid w:val="00C6560B"/>
    <w:rsid w:val="00C67437"/>
    <w:rsid w:val="00C67814"/>
    <w:rsid w:val="00C71015"/>
    <w:rsid w:val="00C83901"/>
    <w:rsid w:val="00C84479"/>
    <w:rsid w:val="00C865A3"/>
    <w:rsid w:val="00C86A43"/>
    <w:rsid w:val="00C87795"/>
    <w:rsid w:val="00CA1196"/>
    <w:rsid w:val="00CA1A17"/>
    <w:rsid w:val="00CB0F14"/>
    <w:rsid w:val="00CB265C"/>
    <w:rsid w:val="00CB4A84"/>
    <w:rsid w:val="00CC2720"/>
    <w:rsid w:val="00CC2791"/>
    <w:rsid w:val="00CC2E06"/>
    <w:rsid w:val="00CD3F6F"/>
    <w:rsid w:val="00CE265B"/>
    <w:rsid w:val="00CE577A"/>
    <w:rsid w:val="00CF4A2F"/>
    <w:rsid w:val="00CF683C"/>
    <w:rsid w:val="00D009F0"/>
    <w:rsid w:val="00D00AEF"/>
    <w:rsid w:val="00D0407B"/>
    <w:rsid w:val="00D0449E"/>
    <w:rsid w:val="00D0492D"/>
    <w:rsid w:val="00D04A6F"/>
    <w:rsid w:val="00D062D2"/>
    <w:rsid w:val="00D078A5"/>
    <w:rsid w:val="00D114A5"/>
    <w:rsid w:val="00D11824"/>
    <w:rsid w:val="00D119CE"/>
    <w:rsid w:val="00D13706"/>
    <w:rsid w:val="00D1380C"/>
    <w:rsid w:val="00D15120"/>
    <w:rsid w:val="00D206E1"/>
    <w:rsid w:val="00D23B5D"/>
    <w:rsid w:val="00D372FD"/>
    <w:rsid w:val="00D40BFD"/>
    <w:rsid w:val="00D425CD"/>
    <w:rsid w:val="00D557DF"/>
    <w:rsid w:val="00D61083"/>
    <w:rsid w:val="00D619E5"/>
    <w:rsid w:val="00D71CD2"/>
    <w:rsid w:val="00D7305E"/>
    <w:rsid w:val="00D779CC"/>
    <w:rsid w:val="00D809D1"/>
    <w:rsid w:val="00D818BB"/>
    <w:rsid w:val="00D830FC"/>
    <w:rsid w:val="00D84CB3"/>
    <w:rsid w:val="00D90906"/>
    <w:rsid w:val="00D90A81"/>
    <w:rsid w:val="00D90C1F"/>
    <w:rsid w:val="00D96BD1"/>
    <w:rsid w:val="00D978CC"/>
    <w:rsid w:val="00DA1822"/>
    <w:rsid w:val="00DA1865"/>
    <w:rsid w:val="00DA1A77"/>
    <w:rsid w:val="00DA2A1C"/>
    <w:rsid w:val="00DA4641"/>
    <w:rsid w:val="00DA6C17"/>
    <w:rsid w:val="00DA6F8A"/>
    <w:rsid w:val="00DA75D3"/>
    <w:rsid w:val="00DA7C20"/>
    <w:rsid w:val="00DB1C69"/>
    <w:rsid w:val="00DB3668"/>
    <w:rsid w:val="00DB3C84"/>
    <w:rsid w:val="00DB4030"/>
    <w:rsid w:val="00DB6B5E"/>
    <w:rsid w:val="00DC694E"/>
    <w:rsid w:val="00DD2DEC"/>
    <w:rsid w:val="00DD3750"/>
    <w:rsid w:val="00DD6790"/>
    <w:rsid w:val="00DE1B18"/>
    <w:rsid w:val="00DE6AE0"/>
    <w:rsid w:val="00DF5ADC"/>
    <w:rsid w:val="00DF6851"/>
    <w:rsid w:val="00DF70D8"/>
    <w:rsid w:val="00E03060"/>
    <w:rsid w:val="00E07856"/>
    <w:rsid w:val="00E222B3"/>
    <w:rsid w:val="00E2383D"/>
    <w:rsid w:val="00E238D6"/>
    <w:rsid w:val="00E2624D"/>
    <w:rsid w:val="00E262F7"/>
    <w:rsid w:val="00E26451"/>
    <w:rsid w:val="00E27EC5"/>
    <w:rsid w:val="00E30A0F"/>
    <w:rsid w:val="00E33830"/>
    <w:rsid w:val="00E36021"/>
    <w:rsid w:val="00E402F2"/>
    <w:rsid w:val="00E41DAE"/>
    <w:rsid w:val="00E42EA8"/>
    <w:rsid w:val="00E4424A"/>
    <w:rsid w:val="00E50213"/>
    <w:rsid w:val="00E54EB8"/>
    <w:rsid w:val="00E65ED8"/>
    <w:rsid w:val="00E835A4"/>
    <w:rsid w:val="00E86346"/>
    <w:rsid w:val="00E91D7F"/>
    <w:rsid w:val="00E93F48"/>
    <w:rsid w:val="00EA4057"/>
    <w:rsid w:val="00EA6634"/>
    <w:rsid w:val="00EA7388"/>
    <w:rsid w:val="00EA7807"/>
    <w:rsid w:val="00EB4940"/>
    <w:rsid w:val="00EB513D"/>
    <w:rsid w:val="00EB7458"/>
    <w:rsid w:val="00EC2DD3"/>
    <w:rsid w:val="00EC38AF"/>
    <w:rsid w:val="00EC4605"/>
    <w:rsid w:val="00EC49E4"/>
    <w:rsid w:val="00EC5BBC"/>
    <w:rsid w:val="00ED1E7C"/>
    <w:rsid w:val="00ED59FE"/>
    <w:rsid w:val="00EE552E"/>
    <w:rsid w:val="00EE5E33"/>
    <w:rsid w:val="00EF0BC9"/>
    <w:rsid w:val="00EF1D29"/>
    <w:rsid w:val="00EF37B1"/>
    <w:rsid w:val="00EF703B"/>
    <w:rsid w:val="00F0103A"/>
    <w:rsid w:val="00F02350"/>
    <w:rsid w:val="00F067FC"/>
    <w:rsid w:val="00F07E6C"/>
    <w:rsid w:val="00F15771"/>
    <w:rsid w:val="00F209FD"/>
    <w:rsid w:val="00F23CA0"/>
    <w:rsid w:val="00F2521B"/>
    <w:rsid w:val="00F259A0"/>
    <w:rsid w:val="00F25A5C"/>
    <w:rsid w:val="00F34518"/>
    <w:rsid w:val="00F36334"/>
    <w:rsid w:val="00F37CCC"/>
    <w:rsid w:val="00F41327"/>
    <w:rsid w:val="00F425CC"/>
    <w:rsid w:val="00F463BA"/>
    <w:rsid w:val="00F46F5D"/>
    <w:rsid w:val="00F475C1"/>
    <w:rsid w:val="00F52BF4"/>
    <w:rsid w:val="00F53611"/>
    <w:rsid w:val="00F53D2C"/>
    <w:rsid w:val="00F53F34"/>
    <w:rsid w:val="00F64BD9"/>
    <w:rsid w:val="00F64BE0"/>
    <w:rsid w:val="00F64C9C"/>
    <w:rsid w:val="00F66108"/>
    <w:rsid w:val="00F67781"/>
    <w:rsid w:val="00F74EB9"/>
    <w:rsid w:val="00F752B3"/>
    <w:rsid w:val="00F80409"/>
    <w:rsid w:val="00F821C6"/>
    <w:rsid w:val="00F83FC6"/>
    <w:rsid w:val="00F85D96"/>
    <w:rsid w:val="00F8606F"/>
    <w:rsid w:val="00F915C2"/>
    <w:rsid w:val="00F91992"/>
    <w:rsid w:val="00F91DE2"/>
    <w:rsid w:val="00F92682"/>
    <w:rsid w:val="00F966E8"/>
    <w:rsid w:val="00FA0012"/>
    <w:rsid w:val="00FA01BE"/>
    <w:rsid w:val="00FA3341"/>
    <w:rsid w:val="00FA3F77"/>
    <w:rsid w:val="00FA55B4"/>
    <w:rsid w:val="00FA74D2"/>
    <w:rsid w:val="00FA74EE"/>
    <w:rsid w:val="00FB2802"/>
    <w:rsid w:val="00FC0332"/>
    <w:rsid w:val="00FD0218"/>
    <w:rsid w:val="00FD53DC"/>
    <w:rsid w:val="00FD54B9"/>
    <w:rsid w:val="00FD742E"/>
    <w:rsid w:val="00FE10A1"/>
    <w:rsid w:val="00FE1939"/>
    <w:rsid w:val="00FE736D"/>
    <w:rsid w:val="00FF00E5"/>
    <w:rsid w:val="00FF10A9"/>
    <w:rsid w:val="00FF2424"/>
    <w:rsid w:val="00FF4E9E"/>
    <w:rsid w:val="00FF586F"/>
    <w:rsid w:val="00FF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Segoe UI"/>
        <w:color w:val="000000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6C"/>
    <w:pPr>
      <w:spacing w:after="0" w:line="240" w:lineRule="auto"/>
      <w:jc w:val="both"/>
    </w:pPr>
    <w:rPr>
      <w:rFonts w:eastAsiaTheme="minorHAnsi" w:cs="Times New Roman"/>
      <w:color w:val="auto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1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176"/>
    <w:rPr>
      <w:rFonts w:ascii="Tahoma" w:eastAsiaTheme="minorHAnsi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 Windows</cp:lastModifiedBy>
  <cp:revision>3</cp:revision>
  <dcterms:created xsi:type="dcterms:W3CDTF">2020-10-20T13:06:00Z</dcterms:created>
  <dcterms:modified xsi:type="dcterms:W3CDTF">2020-10-25T13:20:00Z</dcterms:modified>
</cp:coreProperties>
</file>