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2B" w:rsidRDefault="0073519F" w:rsidP="00C60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Культура полового воспитания </w:t>
      </w:r>
    </w:p>
    <w:p w:rsidR="00B679B6" w:rsidRDefault="0073519F" w:rsidP="00C60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(</w:t>
      </w:r>
      <w:r w:rsidR="00B679B6" w:rsidRPr="005D1D10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информация для</w:t>
      </w:r>
      <w:r w:rsidR="002C3B8D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 учащихс</w:t>
      </w:r>
      <w:bookmarkStart w:id="0" w:name="_GoBack"/>
      <w:bookmarkEnd w:id="0"/>
      <w:r w:rsidR="002C3B8D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я</w:t>
      </w:r>
      <w:r w:rsidR="00B679B6" w:rsidRPr="005D1D10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)</w:t>
      </w:r>
    </w:p>
    <w:p w:rsidR="00C6005A" w:rsidRPr="005D1D10" w:rsidRDefault="00C6005A" w:rsidP="00C60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</w:p>
    <w:p w:rsidR="00B679B6" w:rsidRPr="00E52CD8" w:rsidRDefault="00B679B6" w:rsidP="00B6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E274EF">
        <w:rPr>
          <w:rFonts w:ascii="Times New Roman" w:eastAsia="Times New Roman" w:hAnsi="Times New Roman" w:cs="Times New Roman"/>
          <w:bCs/>
          <w:i/>
          <w:color w:val="111111"/>
          <w:sz w:val="30"/>
          <w:szCs w:val="30"/>
          <w:lang w:eastAsia="ru-RU"/>
        </w:rPr>
        <w:t>Половое созревание проходит в 5 этапов:</w:t>
      </w:r>
    </w:p>
    <w:p w:rsidR="00B679B6" w:rsidRPr="00E52CD8" w:rsidRDefault="00B679B6" w:rsidP="00B6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E274E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Первый этап:</w:t>
      </w:r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детский, </w:t>
      </w:r>
      <w:proofErr w:type="spellStart"/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предпубертатный</w:t>
      </w:r>
      <w:proofErr w:type="spellEnd"/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Начинается в 8-9 лет и заканчивается в 10 лет у девочек, у мальчиков в 13 лет. В этот период происходит медленное изменение деятельности щитовидной железы и гипофиза.</w:t>
      </w:r>
    </w:p>
    <w:p w:rsidR="00B679B6" w:rsidRPr="00E52CD8" w:rsidRDefault="00B679B6" w:rsidP="00B6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E274E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Второй этап: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пубертатный. П</w:t>
      </w:r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оявляются первые половые признаки, изменяется деятельность гипофиза, влияющего на физическое развитие. Происходит в возрасте до 12-14 лет.</w:t>
      </w:r>
    </w:p>
    <w:p w:rsidR="00B679B6" w:rsidRPr="00E52CD8" w:rsidRDefault="00B679B6" w:rsidP="00B6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E274E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Третий этап:</w:t>
      </w:r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процесс активизации половых и щитовидных желез внутренней секреции. На этом этапе растёт сердце и растут лёгкие. Появляются боли в сердце, так же головная боль и повышенная утомляемость.</w:t>
      </w:r>
    </w:p>
    <w:p w:rsidR="00B679B6" w:rsidRPr="00E52CD8" w:rsidRDefault="00B679B6" w:rsidP="00B6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E274E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Четвёртый этап:</w:t>
      </w:r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на этом этапе половые гормоны активны. У мальчиков, они влияют на рост тела, созревание половых органов и появление вторичных признаков (мутация голоса, появление кадыка, </w:t>
      </w:r>
      <w:proofErr w:type="spellStart"/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полюции</w:t>
      </w:r>
      <w:proofErr w:type="spellEnd"/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). У девочек устанавливается менструальный цикл, происходит развитие половых органов.</w:t>
      </w:r>
    </w:p>
    <w:p w:rsidR="00B679B6" w:rsidRPr="00E52CD8" w:rsidRDefault="00B679B6" w:rsidP="00B6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E274EF">
        <w:rPr>
          <w:rFonts w:ascii="Times New Roman" w:eastAsia="Times New Roman" w:hAnsi="Times New Roman" w:cs="Times New Roman"/>
          <w:iCs/>
          <w:color w:val="111111"/>
          <w:sz w:val="30"/>
          <w:szCs w:val="30"/>
          <w:lang w:eastAsia="ru-RU"/>
        </w:rPr>
        <w:t>Пятый этап:</w:t>
      </w:r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16-17 лет у мальчиков, 15-16 лет у девочек, завершается половое созревание и наступает анатомическая и физиологическая зрелость.</w:t>
      </w:r>
    </w:p>
    <w:p w:rsidR="00B679B6" w:rsidRPr="00E52CD8" w:rsidRDefault="00B679B6" w:rsidP="00B6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Ранние половые отношения негативно влияют на молодой несформированный организм. Причиной этого часто является то, что молодые люди не всегда имеют правильную информацию о нежелательной беременности и о методах контрацепции.</w:t>
      </w:r>
    </w:p>
    <w:p w:rsidR="00B679B6" w:rsidRPr="00E52CD8" w:rsidRDefault="00B679B6" w:rsidP="00B6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</w:pPr>
      <w:r w:rsidRPr="00E274EF">
        <w:rPr>
          <w:rFonts w:ascii="Times New Roman" w:eastAsia="Times New Roman" w:hAnsi="Times New Roman" w:cs="Times New Roman"/>
          <w:bCs/>
          <w:i/>
          <w:color w:val="111111"/>
          <w:sz w:val="30"/>
          <w:szCs w:val="30"/>
          <w:lang w:eastAsia="ru-RU"/>
        </w:rPr>
        <w:t>Негативные последствия</w:t>
      </w:r>
      <w:r>
        <w:rPr>
          <w:rFonts w:ascii="Times New Roman" w:eastAsia="Times New Roman" w:hAnsi="Times New Roman" w:cs="Times New Roman"/>
          <w:bCs/>
          <w:i/>
          <w:color w:val="111111"/>
          <w:sz w:val="30"/>
          <w:szCs w:val="30"/>
          <w:lang w:eastAsia="ru-RU"/>
        </w:rPr>
        <w:t xml:space="preserve"> раннего вступления в половые отношения</w:t>
      </w:r>
    </w:p>
    <w:p w:rsidR="00B679B6" w:rsidRPr="00E52CD8" w:rsidRDefault="00B679B6" w:rsidP="00B6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Вступление в половые отношения в подростковом возрасте, как правило, происходит по следующим обстоятельствам: скука, алкогольное опьянение, материальная выгода, желание привлечь к себе внимание и удержать партнера, для самоутверждения, как средство доказать свою взрослость, насилие.</w:t>
      </w:r>
    </w:p>
    <w:p w:rsidR="00B679B6" w:rsidRDefault="00B679B6" w:rsidP="00B6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Чаще всего эти половые связи приводят к таким последствиям:</w:t>
      </w:r>
    </w:p>
    <w:p w:rsidR="00B679B6" w:rsidRPr="00E52CD8" w:rsidRDefault="0073519F" w:rsidP="00B6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</w:t>
      </w:r>
      <w:r w:rsidR="00E87B2C">
        <w:t> </w:t>
      </w:r>
      <w:r w:rsidR="00B679B6"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ранняя беременность, которая чаще всего заканчивается абортом со всеми его негативными последствиями;</w:t>
      </w:r>
    </w:p>
    <w:p w:rsidR="00B679B6" w:rsidRPr="00E52CD8" w:rsidRDefault="0073519F" w:rsidP="00B6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</w:t>
      </w:r>
      <w:r w:rsidR="00E87B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="00B679B6"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браки, заключенные между юношами и девушками, не достигшими половой зрелости, нередко бывают бесплодными, дети, р</w:t>
      </w:r>
      <w:r w:rsidR="00B679B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ождающиеся у таких родителей, </w:t>
      </w:r>
      <w:r w:rsidR="00B679B6"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слабыми;</w:t>
      </w:r>
    </w:p>
    <w:p w:rsidR="00B679B6" w:rsidRPr="00E52CD8" w:rsidRDefault="0073519F" w:rsidP="00B6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</w:t>
      </w:r>
      <w:r w:rsidR="00E87B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="00B679B6"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воспалительные заболевания половых путей и опасность заражения болезнями, передающимися половым путем;</w:t>
      </w:r>
    </w:p>
    <w:p w:rsidR="00B679B6" w:rsidRPr="00E52CD8" w:rsidRDefault="0073519F" w:rsidP="00B6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–</w:t>
      </w:r>
      <w:r w:rsidR="00E87B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="00B679B6"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гинекологические заболевания</w:t>
      </w:r>
      <w:r w:rsidR="00B679B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r w:rsidR="00B679B6"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как следствие аборта, беременности и родов в подростковом возрасте;</w:t>
      </w:r>
    </w:p>
    <w:p w:rsidR="00B679B6" w:rsidRPr="00E52CD8" w:rsidRDefault="0073519F" w:rsidP="00B6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</w:t>
      </w:r>
      <w:r w:rsidR="00E87B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="00B679B6"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трудноразрешимые социальные и морально-этические проблемы, связанные с ранним материнством;</w:t>
      </w:r>
    </w:p>
    <w:p w:rsidR="00B679B6" w:rsidRPr="00E52CD8" w:rsidRDefault="0073519F" w:rsidP="00B6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–</w:t>
      </w:r>
      <w:r w:rsidR="00E87B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="00B679B6"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ранняя половая жизнь опасна тем, что приводит к нарушению гормональной регуляции репродуктивной системы, которая в этом возрасте только налаживается.</w:t>
      </w:r>
    </w:p>
    <w:p w:rsidR="00C93160" w:rsidRPr="00E87B2C" w:rsidRDefault="00B679B6" w:rsidP="00E87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Как правило, первый половой контакт </w:t>
      </w:r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остается в памяти на всю жизнь. И именно от него зависит дальнейшее отношение к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половым взаимоотношениям</w:t>
      </w:r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Вступление в половой контакт </w:t>
      </w:r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раннем возрасте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зачастую наносит психологическую травму и </w:t>
      </w:r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формир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ует</w:t>
      </w:r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неправильное отношение к противоположному полу и</w:t>
      </w:r>
      <w:r w:rsidR="00A44DE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межполовым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отношениям.</w:t>
      </w:r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Чаще всего неудачный ранний половой контакт рождает комплексы на всю жизнь, как у девушек, так и у парней. Все это может спровоцировать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серьезные проблемы в дальнейшей жизни</w:t>
      </w:r>
      <w:r w:rsidRPr="00E52CD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</w:t>
      </w:r>
    </w:p>
    <w:sectPr w:rsidR="00C93160" w:rsidRPr="00E87B2C" w:rsidSect="009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9B6"/>
    <w:rsid w:val="002C3B8D"/>
    <w:rsid w:val="0073519F"/>
    <w:rsid w:val="009A48A3"/>
    <w:rsid w:val="00A44DE6"/>
    <w:rsid w:val="00B22F2B"/>
    <w:rsid w:val="00B679B6"/>
    <w:rsid w:val="00C6005A"/>
    <w:rsid w:val="00C93160"/>
    <w:rsid w:val="00E8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42A97-09CB-4ED5-9BF8-6C462E63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9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Elena</cp:lastModifiedBy>
  <cp:revision>12</cp:revision>
  <cp:lastPrinted>2020-12-16T04:15:00Z</cp:lastPrinted>
  <dcterms:created xsi:type="dcterms:W3CDTF">2020-12-15T17:12:00Z</dcterms:created>
  <dcterms:modified xsi:type="dcterms:W3CDTF">2020-12-17T09:46:00Z</dcterms:modified>
</cp:coreProperties>
</file>