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5B" w:rsidRPr="00294C5B" w:rsidRDefault="0006481F" w:rsidP="00294C5B">
      <w:pPr>
        <w:shd w:val="clear" w:color="auto" w:fill="FFFFFF"/>
        <w:spacing w:after="150" w:line="420" w:lineRule="atLeast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</w:pPr>
      <w:r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  <w:t>н</w:t>
      </w:r>
      <w:r w:rsidR="00294C5B" w:rsidRPr="00294C5B"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  <w:t>е только COVID-19: почему так важно мыть руки и как делать это правильно?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bookmarkStart w:id="0" w:name="_GoBack"/>
      <w:bookmarkEnd w:id="0"/>
      <w:r w:rsidRPr="00294C5B">
        <w:rPr>
          <w:rFonts w:ascii="inherit" w:eastAsia="Times New Roman" w:hAnsi="inherit" w:cs="Times New Roman"/>
          <w:noProof/>
          <w:color w:val="55555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718050" cy="3523615"/>
            <wp:effectExtent l="0" t="0" r="6350" b="635"/>
            <wp:docPr id="1" name="Рисунок 1" descr="http://www.gmlocge.by/sites/default/files/Pictures/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mlocge.by/sites/default/files/Pictures/viru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Следить за гигиеной рук мы начали задолго до появления </w:t>
      </w:r>
      <w:proofErr w:type="spellStart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инфекции, ведь такая простая мера действительно способна защитить организм человека от множества болезней.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По статистике, 80% всех инфекционных заболеваний передается именно через прикосновения. Это такие инфекционные и паразитарные заболевания, как </w:t>
      </w:r>
      <w:proofErr w:type="spellStart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норо</w:t>
      </w:r>
      <w:proofErr w:type="spell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- и </w:t>
      </w:r>
      <w:proofErr w:type="spellStart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ротавирусные</w:t>
      </w:r>
      <w:proofErr w:type="spell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инфекции, ряд желудочно-кишечных инфекций, сальмонеллез, дизентерия, гепатит</w:t>
      </w:r>
      <w:proofErr w:type="gramStart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 гельминтозы.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Чтобы заразиться, необязательно контактировать с больным человеком напрямую: часто заболевания передаются опосредованно – через предметы обихода, поверхности мебели и т.д. Да и в течение всего дня мы прикасаемся к множеству разнообразных поверхностей – дверные ручки, перила, поручни, кнопки лифта, деньги, телефон и т.д. Как следствие, тысячи микроорганизмов переносятся на наши руки. Грязными руками нельзя прикасаться к лицу, т.к. очень легко можно получить кожное заболевание или раздражение. Помимо этого, увеличивается вероятность появления прыщей. Поэтому так важно мыть руки!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Мы совершаем это простое действие несколько раз в день по привычке, не задумываясь о его важности и значении. Но проблема в том, что многие (даже большинство) </w:t>
      </w:r>
      <w:r w:rsidRPr="00294C5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моют руки неправильно:</w:t>
      </w: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например, отказываются от мыла, пропускают участки или просто тратят на это недостаточно времени.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 статистике трое из десяти человек не моют руки с мылом. А один из десяти человек не моет руки в течение дня вообще.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Интересен тот факт, что взрослые мужчины и мальчики чаще пропускают мытье рук, чем девочки и женщины.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Научно доказано, что микробы погибают в течение 10 минут, если их поместить на чистую кожу рук. А вот микробы на коже грязных рук сохраняются и продолжают жить в 95% из всех случаев.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Учеными установлено, что мытье рук также способствует нормализации психологического состояния человека. Это позволяет настроиться на правильное, </w:t>
      </w: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позитивное поведение, освободиться от негативной энергии, смыть невезение, чувство вины, сомнения.</w:t>
      </w:r>
    </w:p>
    <w:p w:rsidR="00294C5B" w:rsidRPr="00294C5B" w:rsidRDefault="00294C5B" w:rsidP="00294C5B">
      <w:pPr>
        <w:shd w:val="clear" w:color="auto" w:fill="FFFFFF"/>
        <w:spacing w:after="0" w:line="420" w:lineRule="atLeast"/>
        <w:jc w:val="both"/>
        <w:textAlignment w:val="baseline"/>
        <w:outlineLvl w:val="1"/>
        <w:rPr>
          <w:rFonts w:ascii="Open Sans" w:eastAsia="Times New Roman" w:hAnsi="Open Sans" w:cs="Times New Roman"/>
          <w:color w:val="555555"/>
          <w:sz w:val="32"/>
          <w:szCs w:val="32"/>
          <w:lang w:eastAsia="ru-RU"/>
        </w:rPr>
      </w:pPr>
      <w:r w:rsidRPr="00294C5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Чем же мыть руки?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Мыло и тёплая вода</w:t>
      </w: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– всё, что нужно для тщательного очищения рук. Использовать </w:t>
      </w:r>
      <w:r w:rsidRPr="00294C5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антибактериальное мыло</w:t>
      </w: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необязательно. Многие специалисты и вовсе не рекомендуют его применять, так как это может привести к развитию бактерий, устойчивых к антимикробным агентам, и усложнить борьбу с такими бактериями в будущем. Поэтому отдать предпочтение стоит обычному мылу. И важно мыть руки в течени</w:t>
      </w:r>
      <w:proofErr w:type="gramStart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не менее 20 секунд!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Для того</w:t>
      </w:r>
      <w:proofErr w:type="gramStart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чтобы очистить руки </w:t>
      </w:r>
      <w:r w:rsidRPr="00294C5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при отсутствии воды и мыла</w:t>
      </w: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носите с собой антимикробные салфетки или дезинфицирующее средство на спиртовой основе. Выбирайте антисептические средства </w:t>
      </w:r>
      <w:r w:rsidRPr="00294C5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 содержанием спирта не менее 60% –</w:t>
      </w: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они будут наиболее эффективны, и, соответственно, их применение предпочтительнее применения салфеток. Если на руках есть явные следы загрязнений – прежде чем воспользоваться антисептиком уберите грязь с помощью влажных салфеток.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Многие отказываются от частого мытья рук и применения антисептических средств из-за сухости кожи.  Вот несколько рекомендаций, которые позволят уменьшить негативный эффект средств гигиены: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Cambria Math" w:eastAsia="Times New Roman" w:hAnsi="Cambria Math" w:cs="Cambria Math"/>
          <w:color w:val="555555"/>
          <w:sz w:val="24"/>
          <w:szCs w:val="24"/>
          <w:bdr w:val="none" w:sz="0" w:space="0" w:color="auto" w:frame="1"/>
          <w:lang w:eastAsia="ru-RU"/>
        </w:rPr>
        <w:t>⇒</w:t>
      </w:r>
      <w:r w:rsidRPr="00294C5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294C5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используйтемылосболеенизким</w:t>
      </w:r>
      <w:proofErr w:type="gramStart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pH</w:t>
      </w:r>
      <w:proofErr w:type="spellEnd"/>
      <w:proofErr w:type="gram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294C5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вобычноммылеон</w:t>
      </w:r>
      <w:proofErr w:type="spell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9,5-11);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Cambria Math" w:eastAsia="Times New Roman" w:hAnsi="Cambria Math" w:cs="Cambria Math"/>
          <w:color w:val="555555"/>
          <w:sz w:val="24"/>
          <w:szCs w:val="24"/>
          <w:bdr w:val="none" w:sz="0" w:space="0" w:color="auto" w:frame="1"/>
          <w:lang w:eastAsia="ru-RU"/>
        </w:rPr>
        <w:t>⇒</w:t>
      </w:r>
      <w:r w:rsidRPr="00294C5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отрегулируйтетемпе</w:t>
      </w: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ратуру воды так, чтобы она была комфортной: тёплой, а не горячей;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Cambria Math" w:eastAsia="Times New Roman" w:hAnsi="Cambria Math" w:cs="Cambria Math"/>
          <w:color w:val="555555"/>
          <w:sz w:val="24"/>
          <w:szCs w:val="24"/>
          <w:bdr w:val="none" w:sz="0" w:space="0" w:color="auto" w:frame="1"/>
          <w:lang w:eastAsia="ru-RU"/>
        </w:rPr>
        <w:t>⇒</w:t>
      </w:r>
      <w:r w:rsidRPr="00294C5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294C5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вытираяруки</w:t>
      </w:r>
      <w:proofErr w:type="spell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94C5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нетритеихинтенсивнополотенцем</w:t>
      </w:r>
      <w:proofErr w:type="spell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94C5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апромакивайте</w:t>
      </w:r>
      <w:proofErr w:type="spell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Cambria Math" w:eastAsia="Times New Roman" w:hAnsi="Cambria Math" w:cs="Cambria Math"/>
          <w:color w:val="555555"/>
          <w:sz w:val="24"/>
          <w:szCs w:val="24"/>
          <w:bdr w:val="none" w:sz="0" w:space="0" w:color="auto" w:frame="1"/>
          <w:lang w:eastAsia="ru-RU"/>
        </w:rPr>
        <w:t>⇒</w:t>
      </w:r>
      <w:r w:rsidRPr="00294C5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послемытьярукилииспользованиядезинфицирующегосредствананеситеувлажняющийкрем</w:t>
      </w: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294C5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например</w:t>
      </w: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294C5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смасломиливазелином</w:t>
      </w: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Обязательно мойте руки: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после посещения общественных мест и транспорта;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после прихода с улицы;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после посещения туалета;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перед приготовлением пищи;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после уборки в доме и работы в саду;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после прикосновения к сырому мясу и рыбе;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после контакта с животными;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после занятий спортом;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после контакта с деньгами;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после ухода за больными; 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до и после обработки ран;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после контакта с вещами и/или выделениями больного;</w:t>
      </w:r>
    </w:p>
    <w:p w:rsidR="00294C5B" w:rsidRPr="00294C5B" w:rsidRDefault="00294C5B" w:rsidP="00294C5B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в любых случаях, когда на руках есть явные признаки загрязнения.</w:t>
      </w:r>
    </w:p>
    <w:p w:rsidR="00294C5B" w:rsidRPr="00294C5B" w:rsidRDefault="00294C5B" w:rsidP="00294C5B">
      <w:pPr>
        <w:shd w:val="clear" w:color="auto" w:fill="FFFFFF"/>
        <w:spacing w:after="0" w:line="420" w:lineRule="atLeast"/>
        <w:jc w:val="both"/>
        <w:textAlignment w:val="baseline"/>
        <w:outlineLvl w:val="1"/>
        <w:rPr>
          <w:rFonts w:ascii="Open Sans" w:eastAsia="Times New Roman" w:hAnsi="Open Sans" w:cs="Times New Roman"/>
          <w:color w:val="555555"/>
          <w:sz w:val="32"/>
          <w:szCs w:val="32"/>
          <w:lang w:eastAsia="ru-RU"/>
        </w:rPr>
      </w:pPr>
      <w:r w:rsidRPr="00294C5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Как научить детей правильно мыть руки?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Для начала необходимо объяснить ребенку, почему так важно мыть руки. Это можно сделать с помощью обучающих видео или мультфильмов, которые сейчас легко найти на просторах Интернета.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Далее нужно ознакомить ребёнка непосредственно с техникой мытья рук. Для этого также можно найти видеоролик, либо покажите на своем примере.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Еще можно </w:t>
      </w:r>
      <w:proofErr w:type="gramStart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мыть руки напевая</w:t>
      </w:r>
      <w:proofErr w:type="gram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про себя (или вслух) песенку «</w:t>
      </w:r>
      <w:proofErr w:type="spellStart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HappyBirthday</w:t>
      </w:r>
      <w:proofErr w:type="spell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». Но пропеть её нужно два раза – это займёт около 20-30 секунд – как раз то самое оптимальное время для тщательного и эффективного очищения рук!  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Вместо «</w:t>
      </w:r>
      <w:proofErr w:type="spellStart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HappyBirthday</w:t>
      </w:r>
      <w:proofErr w:type="spellEnd"/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» можно также спеть часть всем знакомой нам песенки «В лесу родилась ёлочка»: </w:t>
      </w:r>
      <w:r w:rsidRPr="00294C5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В лесу родилась ёлочка, в лесу она росла. Зимой и летом стройная, зелёная была. Метель ей пела песенку: «Спи, ёлочка, бай-бай!» Мороз снежком укутывал: «Смотри, не замерзай!» Трусишка зайка серенький под ёлочкой скакал…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Вы можете подобрать любую другую песенку, главное, чтобы время выбранной песенки, которую вы или ваш ребенок будете напевать, было не менее 20-30 секунд!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Мытье рук в такой форме не будет таким скучным.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Как правильно мыть руки: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1. увлажните руки водой;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2. возьмите достаточное количество мыла, чтобы покрыть все поверхности руки;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3. потрите одну ладонь о другую ладонь;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4. правой ладонью разотрите тыльную поверхность левой кисти, переплетая пальцы, и наоборот;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5. переплетите пальцы, растирая ладонью ладонь;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6. соедините пальца в «замок», тыльной стороной согнутых пальцев растирайте ладонь другой руки;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7. охватите большой палец левой руки правой ладонью и потрите его круговым движением; поменяйте руки;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8. круговым движением в направлении вперед и назад сомкнутыми пальцами правой руки потрите левую ладонь; поменяйте руки;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9. ополосните руки водой;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10. тщательно высушите руки;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11. используйте полотенце для закрытия крана.</w:t>
      </w:r>
    </w:p>
    <w:p w:rsidR="00294C5B" w:rsidRPr="00294C5B" w:rsidRDefault="00294C5B" w:rsidP="00294C5B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Берегите себя и своих близких!</w:t>
      </w:r>
    </w:p>
    <w:p w:rsidR="00294C5B" w:rsidRPr="00294C5B" w:rsidRDefault="00294C5B" w:rsidP="00294C5B">
      <w:pPr>
        <w:shd w:val="clear" w:color="auto" w:fill="FFFFFF"/>
        <w:spacing w:after="0" w:line="240" w:lineRule="auto"/>
        <w:ind w:left="4398"/>
        <w:jc w:val="right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294C5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Анна </w:t>
      </w:r>
      <w:proofErr w:type="spellStart"/>
      <w:r w:rsidRPr="00294C5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Пигулевская</w:t>
      </w:r>
      <w:proofErr w:type="spellEnd"/>
      <w:r w:rsidRPr="00294C5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,</w:t>
      </w:r>
      <w:r w:rsidRPr="00294C5B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proofErr w:type="spellStart"/>
      <w:r w:rsidRPr="00294C5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фельдшер-валеолог</w:t>
      </w:r>
      <w:proofErr w:type="spellEnd"/>
      <w:r w:rsidRPr="00294C5B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294C5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отдела общественного здоровья</w:t>
      </w:r>
      <w:r w:rsidRPr="00294C5B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294C5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Гомельского областного ЦГЭ и ОЗ</w:t>
      </w:r>
    </w:p>
    <w:p w:rsidR="00293084" w:rsidRDefault="00293084"/>
    <w:sectPr w:rsidR="00293084" w:rsidSect="000E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1D9F"/>
    <w:multiLevelType w:val="multilevel"/>
    <w:tmpl w:val="06D2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4B26"/>
    <w:rsid w:val="0006481F"/>
    <w:rsid w:val="000E2F02"/>
    <w:rsid w:val="00293084"/>
    <w:rsid w:val="00294C5B"/>
    <w:rsid w:val="008E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7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188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98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2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Пользователь Windows</cp:lastModifiedBy>
  <cp:revision>3</cp:revision>
  <dcterms:created xsi:type="dcterms:W3CDTF">2021-01-21T08:58:00Z</dcterms:created>
  <dcterms:modified xsi:type="dcterms:W3CDTF">2021-01-21T10:38:00Z</dcterms:modified>
</cp:coreProperties>
</file>