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F6" w:rsidRDefault="00E930F6" w:rsidP="00E930F6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 w:rsidRPr="00E930F6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 xml:space="preserve">Что нужно сделать для своего здоровья </w:t>
      </w:r>
    </w:p>
    <w:p w:rsidR="00E930F6" w:rsidRPr="00E930F6" w:rsidRDefault="00E930F6" w:rsidP="00E930F6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bookmarkStart w:id="0" w:name="_GoBack"/>
      <w:bookmarkEnd w:id="0"/>
      <w:r w:rsidRPr="00E930F6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еще до 40 лет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inherit" w:eastAsia="Times New Roman" w:hAnsi="inherit" w:cs="Times New Roman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AD70C9" wp14:editId="05CC9FDF">
            <wp:extent cx="3950335" cy="3291840"/>
            <wp:effectExtent l="0" t="0" r="0" b="3810"/>
            <wp:docPr id="1" name="Рисунок 1" descr="http://www.gmlocge.by/sites/default/files/Pictures/do40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do40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 20-30 лет мы не очень задумываемся о своем здоровье, однако если вы действительно хотите оставаться здоровыми и в среднем возрасте, тогда нужно исключить из своей жизни некоторые привычки еще до того момента, когда вам исполнится 40 лет. Забота о своем здоровье - главная составляющая почувствовать себя молодым, энергичным и оставаться в хорошей форме. Чтобы ваша жизнь была как можно более активной, длинной и приятной, самое время позаботиться о своем здоровье. Мы на задумываемся об этом, пока не начинаем терять. Между тем, именно состояние здоровья определяет нашу повседневную жизнь, социальный и общественный статус, качество жизни, удовлетворенность ей.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Сделайте сон приоритетом. 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Организму необходим сон, желательно от 7 до 9 часов в день. Недостаток сна вредит здоровью, а также приводит к переутомлению и к тому, что вы выглядите старше, чем есть на самом деле. Приучите себя засыпать и просыпаться в одно и тоже время, и старайтесь следовать этому графику.  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Своевременно проходите обследования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 Если вы возьмете себе за правило раз в год проходить полное обследование организма, многих проблем со здоровьем удастся избежать. Даже если отклонений нет. Любую болезнь гораздо проще вылечить на начальной стадии, поэтому перестаньте откладывать заботу о своем здоровье на потом. Обращать внимание на любые сигналы, которые дает организм.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Питайтесь сбалансированно и правильно.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Правильное питание - понятие которого включает в себя получение организмом необходимых витаминов, минералов и питательных веществ в сбалансированных пропорциях для нормального функционирования всех систем и органов человека. Старайтесь включать в свой рацион питания только полезные продукты. Ешьте столько продуктов, сколько необходимо вашему организму из расчёта суточных затрат килокалорий. Употребление большого количества свежих овощей и фруктов, достаточное потребление белков, жиров и углеводов, продуктов, богатых витаминами, микро- и макроэлементами, способствует значительно улучшить самочувствие. Главная задача - максимально скомпенсировать возрастные изменения и обогатить рацион теми продуктами, которые содержат в себе недостающие организму вещества.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Пейте много воды.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В воде нуждается абсолютно каждая клетка нашего тела. Особенно этот вопрос актуален, когда человек приближается к отметке в 40 лет. Приучите себя пить воду, и вы увидите, насколько лучше вы стали себя чувствовать (не менее 2-х литров чистой питьевой воды в день).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Тренируйте память и стимулируйте ваш мозг. 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Чтобы сохранить свою память на должном уровне, нагружайте свой мозг разнообразными задачами: изучение нового языка, разгадывание кроссвордов, решение логических задач, обретение новых навыков, чтением книг, заучиванием стихов.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Больше двигайтесь. 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Танцы, шейпинг, плавание, аэробика, фитнес, езда на велосипеде, прогулки, ходьба, все это поможет вам поддерживать себя в форме и хорошем расположении духа. Тренировки желательно должны быть дополнены силовыми упражнениями, для поддержания мышечной массы. Чем вы старше, тем важнее роль двигательной активности для вашего организма. Спорт помогает поддерживать себя в форме, ведь с возрастом метаболизм замедляется.   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Делайте утреннюю зарядку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 Разминка, растяжка, приседания, наклоны, повороты, дыхательная гимнастика и др. Выполняя простые упражнения, вы помогаете организму активировать внутренние ресурсы быстрее и работать днем эффективнее. Люди, которые совершают каждое утро зарядку, более энергичны, бодры, целеустремлённы и собраны. Делать ли холодный душ по утрам? Здесь каждый выбирает для себя, ориентируясь на собственные ощущения. Полноценная физическая активность необходима для улучшения здоровья и качества жизни.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Употребляйте меньше соли.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Поскольку обмен веществ после 40 снижается, рекомендуется снизить потребление соли и сладостей (кондитерских, сдобных изделий). Стоит также ограничить продукты, содержащие «плохой» холестерин – наваристые бульоны, копчености, паштеты, жареные блюда.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MS Gothic" w:eastAsia="MS Gothic" w:hAnsi="MS Gothic" w:cs="MS Gothic" w:hint="eastAsia"/>
          <w:color w:val="555555"/>
          <w:sz w:val="24"/>
          <w:szCs w:val="24"/>
          <w:bdr w:val="none" w:sz="0" w:space="0" w:color="auto" w:frame="1"/>
          <w:lang w:eastAsia="ru-RU"/>
        </w:rPr>
        <w:t>✓</w:t>
      </w:r>
      <w:r w:rsidRPr="00E930F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E930F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Духовное развитие</w:t>
      </w:r>
      <w:r w:rsidRPr="00E930F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Развивайте в себе морально-нравственные качества. Без духовного очищения не обрести душевного спокойствия и жизненного равновесия. Человек – это тело, разум и дух. И только в сочетании этих трёх базовых аспектов вы сможете обрести абсолютное здоровье.</w:t>
      </w:r>
    </w:p>
    <w:p w:rsidR="00E930F6" w:rsidRPr="00E930F6" w:rsidRDefault="00E930F6" w:rsidP="00E930F6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Светлана Загорцева,</w:t>
      </w:r>
      <w:r w:rsidRPr="00E930F6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заведующий отделением</w:t>
      </w:r>
      <w:r w:rsidRPr="00E930F6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информационного обеспечения</w:t>
      </w:r>
      <w:r w:rsidRPr="00E930F6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отдела общественного здоровья</w:t>
      </w:r>
      <w:r w:rsidRPr="00E930F6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930F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Гомельского областного ЦГЭ и ОЗ</w:t>
      </w:r>
    </w:p>
    <w:p w:rsidR="00995016" w:rsidRDefault="00995016"/>
    <w:sectPr w:rsidR="0099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1B"/>
    <w:rsid w:val="00995016"/>
    <w:rsid w:val="00A8071B"/>
    <w:rsid w:val="00E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484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25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3</cp:revision>
  <dcterms:created xsi:type="dcterms:W3CDTF">2021-01-21T08:56:00Z</dcterms:created>
  <dcterms:modified xsi:type="dcterms:W3CDTF">2021-01-21T08:56:00Z</dcterms:modified>
</cp:coreProperties>
</file>