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E6" w:rsidRPr="002442E6" w:rsidRDefault="002442E6" w:rsidP="002442E6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2442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Рекомендации родителям</w:t>
      </w:r>
    </w:p>
    <w:bookmarkEnd w:id="0"/>
    <w:p w:rsidR="002442E6" w:rsidRPr="002442E6" w:rsidRDefault="002442E6" w:rsidP="002442E6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</w:pPr>
      <w:r w:rsidRPr="002442E6">
        <w:rPr>
          <w:rFonts w:ascii="Open Sans" w:eastAsia="Times New Roman" w:hAnsi="Open Sans" w:cs="Times New Roman"/>
          <w:kern w:val="36"/>
          <w:sz w:val="42"/>
          <w:szCs w:val="42"/>
          <w:lang w:eastAsia="ru-RU"/>
        </w:rPr>
        <w:t>Самые полезные «зимние» продукты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Зима - время тотального дефицита витаминов. Это первая причина того, что в зимний сезон многие испытывают апатию. Как поддержать себя в зимний период? На помощь, как всегда, приходят дары природы - сезонные овощи и фрукты, в которых содержится полный набор «</w:t>
      </w:r>
      <w:proofErr w:type="spell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антизимних</w:t>
      </w:r>
      <w:proofErr w:type="spell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» полезных веществ. Включайте эти продукты как можно чаще в свой ежедневный рацион, чтобы восполнить ресурсы своего организма и обрести дополнительные силы! 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Мандарины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Вкусный, яркий, повышающий настроение одним своим видом и ароматом, мандарин - самый быстрый способ получить порцию витамина С.  Мандарины содержат эфирные масла, которые повышают физическую энергию и помогают бороться с утомляемостью. Высокий процент клетчатки помогает наладить пищеварительные процессы. Несмотря на сладкий вкус, мандарины почти не содержат калорий. Они более чем на 85% состоят из воды. По этой причине мандарины входят в список разрешенных для диабетиков фруктов. А из кожуры фрукта готовят целебные отвары и чаи.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Квашеная капуста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Квашеная капуста (без уксуса) «заряжает» энергией, улучшает пищеварение, укрепляет кости, иммунную систему, даже снижает холестерин. В одной порции квашеной капусты с оливковым маслом и красным луком есть все для вашего здоровья — витамины</w:t>
      </w:r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, В, С, К, клетчатка, железо, магний, кальций и многие другие полезные микроэлементы. Квашеная капуста - кладезь витаминов и уникальный тандем </w:t>
      </w:r>
      <w:proofErr w:type="spell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пребиотика</w:t>
      </w:r>
      <w:proofErr w:type="spell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пробиотика</w:t>
      </w:r>
      <w:proofErr w:type="spell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Хурма</w:t>
      </w:r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К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ушайте зимой ежедневно одну хурму, и с бета-каротином у вас будет все в порядке. Она помогает укрепить зрение, стимулирует обновление клеток. При кашле, проблемах с легкими, бронхами рекомендуют делать молочные коктейли с хурмой. В хурме большое количество витамина РР (никотиновая кислота), который устраняет усталость и является </w:t>
      </w:r>
      <w:proofErr w:type="spell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кофактором</w:t>
      </w:r>
      <w:proofErr w:type="spell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выработки серотонина - гормона счастья (антидепрессанта). Еще в ней много йода! Она обязательно должна быть в вашем зимнем рационе.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Гранат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Он рекордсмен по содержанию витаминов</w:t>
      </w:r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 С и Е. Все, что важно для иммунитета, зрения, красоты. Его зерна - лучшее природное лекарство при низком гемоглобине. Его косточки богаты фитогормонами и клетчаткой. В нем все важное для женского здоровья. Кушайте гранат зимой минимум 2 раза в неделю.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Клюква и брусника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Ученые называют эти ягоды «зимними королевами». От мороза в их составе витамина</w:t>
      </w:r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становиться еще больше. Их можно смело замораживать, они не теряют своих полезных свойств. Клюква содержит особые кислоты, которые 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>действуют с такой же эффективностью, как аптечные антибиотики. Эта ягода помогает бороться с гриппом и ОРВИ, быстро снимает жар. Брусника обладает обезболивающим и противовоспалительным действием. Она помогает бороться с патогенной микрофлорой. Ложка меда и горсть этих ягод — это завтрак чемпиона!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Тыква зимой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Тыква - особенно полезный зимний продукт. В ней есть все для иммунитета - витамин</w:t>
      </w:r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 каротин, кальций, пектины. Врачи утверждают, что тыквенная каша позволяет защитить и укрепить сердечную мышцу. В ней содержаться полезные вещества, которые препятствуют преждевременному старению.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Авокадо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Бьюти</w:t>
      </w:r>
      <w:proofErr w:type="spell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-индустрия называет авокадо самым ценным фруктом для молодости и красоты кожи. И это действительно так! Экзотический, вкусный авокадо содержит целый комплекс полезных для кожи жиров, он помогает в сезон мороза, ветра, отопления сохранить увлажненность и эластичность дермы. Этот фрукт полезен при сбоях в пищеварительной системе, он делает нас более активными и работоспособными.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Грейпфрут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Грейпфрут</w:t>
      </w:r>
      <w:proofErr w:type="spellEnd"/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- вкусная и, главное, эффективная профилактика простуды. Горьковатый цитрус по количеству витамина</w:t>
      </w:r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не уступает апельсину, а это, на секундочку, половина суточной нормы. Ну и главное свойство этого цитруса - жиросжигающий эффект. Если хотите похудеть или поддерживаете форму, добавляйте во фруктовые салаты и </w:t>
      </w:r>
      <w:proofErr w:type="spell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фреши</w:t>
      </w:r>
      <w:proofErr w:type="spell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грейпфрут.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Красная свекла</w:t>
      </w:r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свекле много клетчатки, которая отвечает за нормальную работу желудочно-кишечного тракта. Этот недорогой овощ почистит кишечник от «припасов» и освободит печень от жира. Но не забывайте, что красная свекла, как и остальные овощи и фрукты, частично теряет полезные свойства при термической обработке.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Орехи и </w:t>
      </w:r>
      <w:proofErr w:type="gramStart"/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сухофрукты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 xml:space="preserve">Обязательные продукты для зимнего меню, насыщающие полезными веществами, укрепляющие иммунитет и дающие энергию. Из сухофруктов полезно варить витаминные компоты. Да и просто перекусывать ими не менее полезно. В процессе сушки витамины ягод и фруктов переходят в более концентрированную форму, наделяя сухофрукты особенной пользой. Содержащиеся в них минералы - калий, медь, железо, способствуют хорошей работе сердца. Фруктовые кислоты и пектины - нормализуют пищеварение. Прекрасный вкус, способность быстро утолять голод, и масса полезных свойств делают орехи одним из самых любимых и востребованных продуктов! Для обеспечения организма необходимыми микроэлементами и витаминами </w:t>
      </w:r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достаточно ежедневно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съедать всего-навсего по 100 граммов орехов, и стараться употреблять разные виды орехов.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Продукты, богатые витаминов D</w:t>
      </w:r>
      <w:proofErr w:type="gram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К</w:t>
      </w:r>
      <w:proofErr w:type="gram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роме перечисленных продуктов, не стоит забывать и о многих других, весьма полезных вашему организму в зимний период, не обойдя вниманием и 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>продукты, богатые витамином D. Это яйца, рыба, икра рыбы, печень, сливочное масло, молочные продукты. Эти продукты повышают иммунитет, улучшают состояние кожи, зрение и память.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Правильная компоновка вашего рациона позволит отлично чувствовать себя зимой и встретить весну здоровыми, красивыми и бодрыми!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442E6">
        <w:rPr>
          <w:rFonts w:ascii="Open Sans" w:eastAsia="Times New Roman" w:hAnsi="Open Sans" w:cs="Times New Roman"/>
          <w:sz w:val="28"/>
          <w:szCs w:val="28"/>
          <w:lang w:eastAsia="ru-RU"/>
        </w:rPr>
        <w:br/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         Светлана </w:t>
      </w:r>
      <w:proofErr w:type="spellStart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Загорцева</w:t>
      </w:r>
      <w:proofErr w:type="spellEnd"/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         заведующий отделением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         информационного обеспечения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         отдела общественного здоровья</w:t>
      </w:r>
      <w:r w:rsidRPr="002442E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  <w:t>         Гомельского областного ЦГЭ и ОЗ</w:t>
      </w:r>
    </w:p>
    <w:p w:rsidR="00861ADD" w:rsidRDefault="00861ADD"/>
    <w:sectPr w:rsidR="0086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71"/>
    <w:rsid w:val="00224F71"/>
    <w:rsid w:val="002442E6"/>
    <w:rsid w:val="008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274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96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Василевна</dc:creator>
  <cp:keywords/>
  <dc:description/>
  <cp:lastModifiedBy>Ната Василевна</cp:lastModifiedBy>
  <cp:revision>2</cp:revision>
  <dcterms:created xsi:type="dcterms:W3CDTF">2021-02-18T14:37:00Z</dcterms:created>
  <dcterms:modified xsi:type="dcterms:W3CDTF">2021-02-18T14:40:00Z</dcterms:modified>
</cp:coreProperties>
</file>