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EED" w:rsidRDefault="005F5EE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F5EED" w:rsidRDefault="00ED31DE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56"/>
          <w:szCs w:val="56"/>
        </w:rPr>
        <w:t>Памятка по ведению дневника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</w:rPr>
        <w:t xml:space="preserve">1. Ф.И.О. записывается в </w:t>
      </w:r>
      <w:r>
        <w:rPr>
          <w:rFonts w:ascii="Times New Roman" w:hAnsi="Times New Roman" w:cs="Times New Roman"/>
          <w:b/>
          <w:sz w:val="44"/>
          <w:szCs w:val="44"/>
        </w:rPr>
        <w:t>родительном падеже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</w:rPr>
        <w:t>2. Дневник для выставления оценок учителю –       предметнику подавай своевременно.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</w:rPr>
        <w:t xml:space="preserve">3. Не записывай домашнее задание в графе «Для </w:t>
      </w:r>
      <w:proofErr w:type="spellStart"/>
      <w:r>
        <w:rPr>
          <w:rFonts w:ascii="Times New Roman" w:hAnsi="Times New Roman" w:cs="Times New Roman"/>
          <w:sz w:val="44"/>
          <w:szCs w:val="44"/>
        </w:rPr>
        <w:t>запісаў</w:t>
      </w:r>
      <w:proofErr w:type="spellEnd"/>
      <w:r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  <w:lang w:val="be-BY"/>
        </w:rPr>
        <w:t>.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4. Название месяца и название предмета в </w:t>
      </w:r>
      <w:r>
        <w:rPr>
          <w:rFonts w:ascii="Times New Roman" w:hAnsi="Times New Roman" w:cs="Times New Roman"/>
          <w:sz w:val="44"/>
          <w:szCs w:val="44"/>
          <w:lang w:val="be-BY"/>
        </w:rPr>
        <w:t>расписании пиши с маленькой буквы.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5. Записи веди синими чернилами.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>6. Условные обозначения: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     с. – страница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         - параграф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     наиз.- наизусть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     соч. – сочинение</w:t>
      </w:r>
    </w:p>
    <w:p w:rsidR="005F5EED" w:rsidRDefault="00ED31DE">
      <w:pPr>
        <w:rPr>
          <w:rFonts w:hint="eastAsia"/>
        </w:rPr>
      </w:pPr>
      <w:r>
        <w:rPr>
          <w:rFonts w:ascii="Times New Roman" w:hAnsi="Times New Roman" w:cs="Times New Roman"/>
          <w:sz w:val="44"/>
          <w:szCs w:val="44"/>
          <w:lang w:val="be-BY"/>
        </w:rPr>
        <w:t xml:space="preserve">      уст. - устно</w:t>
      </w:r>
    </w:p>
    <w:sectPr w:rsidR="005F5EE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D"/>
    <w:rsid w:val="005F5EED"/>
    <w:rsid w:val="00ED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33D27-1BB7-4A48-9DED-5CBE7175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111</cp:lastModifiedBy>
  <cp:revision>2</cp:revision>
  <dcterms:created xsi:type="dcterms:W3CDTF">2022-10-27T16:09:00Z</dcterms:created>
  <dcterms:modified xsi:type="dcterms:W3CDTF">2022-10-27T16:09:00Z</dcterms:modified>
  <dc:language>ru-RU</dc:language>
</cp:coreProperties>
</file>