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B8" w:rsidRPr="000163BB" w:rsidRDefault="00CD05E4" w:rsidP="00CD05E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163BB">
        <w:rPr>
          <w:rFonts w:ascii="Times New Roman" w:hAnsi="Times New Roman" w:cs="Times New Roman"/>
          <w:sz w:val="28"/>
          <w:szCs w:val="28"/>
          <w:lang w:val="be-BY"/>
        </w:rPr>
        <w:t>Правила</w:t>
      </w:r>
    </w:p>
    <w:p w:rsidR="00CD05E4" w:rsidRPr="000163BB" w:rsidRDefault="00CD05E4" w:rsidP="00CD05E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163BB">
        <w:rPr>
          <w:rFonts w:ascii="Times New Roman" w:hAnsi="Times New Roman" w:cs="Times New Roman"/>
          <w:sz w:val="28"/>
          <w:szCs w:val="28"/>
          <w:lang w:val="be-BY"/>
        </w:rPr>
        <w:t>внутреннего распорядка для учащихся находящихся на лечении</w:t>
      </w:r>
    </w:p>
    <w:p w:rsidR="00CD05E4" w:rsidRPr="000163BB" w:rsidRDefault="00CD05E4" w:rsidP="00CD05E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163BB">
        <w:rPr>
          <w:rFonts w:ascii="Times New Roman" w:hAnsi="Times New Roman" w:cs="Times New Roman"/>
          <w:sz w:val="28"/>
          <w:szCs w:val="28"/>
          <w:lang w:val="be-BY"/>
        </w:rPr>
        <w:t>в медицинском о</w:t>
      </w:r>
      <w:r w:rsidR="00B530B6">
        <w:rPr>
          <w:rFonts w:ascii="Times New Roman" w:hAnsi="Times New Roman" w:cs="Times New Roman"/>
          <w:sz w:val="28"/>
          <w:szCs w:val="28"/>
          <w:lang w:val="be-BY"/>
        </w:rPr>
        <w:t>тделении ГУО “Санаторная  школа-интернат</w:t>
      </w:r>
      <w:r w:rsidRPr="000163BB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</w:p>
    <w:p w:rsidR="00CD05E4" w:rsidRPr="000163BB" w:rsidRDefault="00CD05E4" w:rsidP="00CD05E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163BB">
        <w:rPr>
          <w:rFonts w:ascii="Times New Roman" w:hAnsi="Times New Roman" w:cs="Times New Roman"/>
          <w:sz w:val="28"/>
          <w:szCs w:val="28"/>
          <w:lang w:val="be-BY"/>
        </w:rPr>
        <w:t xml:space="preserve">детей с заболеваниями костно-мышечной системы и соединительной ткани” </w:t>
      </w:r>
    </w:p>
    <w:p w:rsidR="00CD05E4" w:rsidRPr="000163BB" w:rsidRDefault="00507FC2" w:rsidP="00CD05E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их законных представителей</w:t>
      </w:r>
    </w:p>
    <w:p w:rsidR="00CD05E4" w:rsidRPr="000163BB" w:rsidRDefault="00CD05E4" w:rsidP="00CD05E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D05E4" w:rsidRPr="00B4759D" w:rsidRDefault="00CD05E4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 xml:space="preserve">Правила внутреннего распорядка (далее правила) разработаны на основании статьи 43 Закона Республики Беларусь от 18.06.1993 года </w:t>
      </w:r>
      <w:r w:rsidR="00C57C9A" w:rsidRPr="00B4759D">
        <w:rPr>
          <w:rFonts w:ascii="Times New Roman" w:hAnsi="Times New Roman" w:cs="Times New Roman"/>
          <w:sz w:val="28"/>
          <w:szCs w:val="28"/>
          <w:lang w:val="be-BY"/>
        </w:rPr>
        <w:t>“О здравоохранении” в редакции Закона Республики Беларусь от 20.06.2008 года (национальный реестр правовых актов Республики Беларусь, 2002г. №10,г/840; 2008г., №159,г/1460) (далее – Закон),  постановления МЗ РБ от 22.12.2008 г.№231, определяют права и обязанности учащихся находящихся на лечении в медицинском отделении и их родителей, осуществление выдачи справок, выписок из медицинской документации.</w:t>
      </w:r>
    </w:p>
    <w:p w:rsidR="00C57C9A" w:rsidRPr="00B4759D" w:rsidRDefault="00C57C9A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При поступлении в санаторную школу</w:t>
      </w:r>
      <w:r w:rsidR="00B4759D" w:rsidRPr="00B4759D">
        <w:rPr>
          <w:rFonts w:ascii="Times New Roman" w:hAnsi="Times New Roman" w:cs="Times New Roman"/>
          <w:sz w:val="28"/>
          <w:szCs w:val="28"/>
          <w:lang w:val="be-BY"/>
        </w:rPr>
        <w:t>-интернат</w:t>
      </w:r>
      <w:r w:rsidRPr="00B4759D">
        <w:rPr>
          <w:rFonts w:ascii="Times New Roman" w:hAnsi="Times New Roman" w:cs="Times New Roman"/>
          <w:sz w:val="28"/>
          <w:szCs w:val="28"/>
          <w:lang w:val="be-BY"/>
        </w:rPr>
        <w:t xml:space="preserve"> на учащегося оформляется медицинская документация в соответствии с требованиями, установленными Министерством здравоохранения Республики Беларусь.</w:t>
      </w:r>
    </w:p>
    <w:p w:rsidR="00C57C9A" w:rsidRPr="00B4759D" w:rsidRDefault="00C57C9A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Медицинская документация учащегося, хранится в отделении и выдаче на руки не подлежит (статья 25 закона Республики Беларусь “О национальном архивном фонде и архивах в Республике Беларусь”).</w:t>
      </w:r>
    </w:p>
    <w:p w:rsidR="00C57C9A" w:rsidRPr="00B4759D" w:rsidRDefault="00B4759D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 необходимости родитель</w:t>
      </w:r>
      <w:r w:rsidR="00C57C9A" w:rsidRPr="00B4759D">
        <w:rPr>
          <w:rFonts w:ascii="Times New Roman" w:hAnsi="Times New Roman" w:cs="Times New Roman"/>
          <w:sz w:val="28"/>
          <w:szCs w:val="28"/>
          <w:lang w:val="be-BY"/>
        </w:rPr>
        <w:t xml:space="preserve"> или законный представитель учащегося может ознакомиться с его медицинской документацией в отделении, в пресутствии медицинского работника.</w:t>
      </w:r>
    </w:p>
    <w:p w:rsidR="00C57C9A" w:rsidRPr="00B4759D" w:rsidRDefault="00C57C9A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Выдача информации из медицинской документации является административной процедурой и представляется в виде выписки (Указ Президента РБ от 25.04.2010г. №</w:t>
      </w:r>
      <w:r w:rsidR="00B475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4759D">
        <w:rPr>
          <w:rFonts w:ascii="Times New Roman" w:hAnsi="Times New Roman" w:cs="Times New Roman"/>
          <w:sz w:val="28"/>
          <w:szCs w:val="28"/>
          <w:lang w:val="be-BY"/>
        </w:rPr>
        <w:t>200 в редакции “Об административных процедурах, организациями по заявлению”).</w:t>
      </w:r>
    </w:p>
    <w:p w:rsidR="00BE2363" w:rsidRPr="00B4759D" w:rsidRDefault="00BE2363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Оказание медицинской помощи учащимся осуществляется на основании клинических протоколов.</w:t>
      </w:r>
    </w:p>
    <w:p w:rsidR="00BE2363" w:rsidRPr="00B4759D" w:rsidRDefault="00BE2363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В отделении оказывается как специализированная, так и первичная медицинская помощь. В случае необходимости учащиеся направляются для получения медицинской помощи в другие организации здравоохранения в порядке определенном Министерством здравоохранения Республики Беларусь.</w:t>
      </w:r>
    </w:p>
    <w:p w:rsidR="00BE2363" w:rsidRPr="00B4759D" w:rsidRDefault="00BE2363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Порядок обеспечения пациентов лекарственными средствами и изделиями медицинского назначения определяется согласно действующим нормативным документам.</w:t>
      </w:r>
    </w:p>
    <w:p w:rsidR="00BE2363" w:rsidRPr="00B4759D" w:rsidRDefault="00BE2363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Условием оказания медицинской помощи учащемуся является наличие предварительного согласия родителей или его законных представителей.</w:t>
      </w:r>
    </w:p>
    <w:p w:rsidR="00BE2363" w:rsidRPr="00B4759D" w:rsidRDefault="00BE2363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Согласие на простое медицинское вмешательство дается устно.</w:t>
      </w:r>
    </w:p>
    <w:p w:rsidR="00BE2363" w:rsidRPr="00B4759D" w:rsidRDefault="00BE2363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Обязательным условием проведения иммунизации, рентгенологического обследования, оказания корсетного лечения является наличие предварительного письменного согласия родителей или законных представителей учащегося.</w:t>
      </w:r>
    </w:p>
    <w:p w:rsidR="00BE2363" w:rsidRPr="00B4759D" w:rsidRDefault="00BE2363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Информация о состоянии здоровья учащегося предоставляется лечащим врачом родителям (или законным представителям). Информация о состоянии здоровья учащегося, диагнозе, прогнозе заболевания, результатах лечения и обследования и т.д. составляют врачебную тайну. Данную информацию без согласия родителей (или законных представителей) учащегося возможно</w:t>
      </w:r>
      <w:r w:rsidR="000163BB" w:rsidRPr="00B4759D">
        <w:rPr>
          <w:rFonts w:ascii="Times New Roman" w:hAnsi="Times New Roman" w:cs="Times New Roman"/>
          <w:sz w:val="28"/>
          <w:szCs w:val="28"/>
          <w:lang w:val="be-BY"/>
        </w:rPr>
        <w:t xml:space="preserve"> предоставлять по запросу Министерства здравоохранения РБ, УЗО, организаций здравоохранения, органов уголовного преследования и суда (статья 46 Закона).</w:t>
      </w:r>
    </w:p>
    <w:p w:rsidR="000163BB" w:rsidRPr="00B4759D" w:rsidRDefault="000163BB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 xml:space="preserve">Порядок выдачи справок, выписок и медицинской документации осуществляется в соответствии с Указом Президента Республики Беларусь от 26.04.2010г. №200 </w:t>
      </w:r>
      <w:r w:rsidRPr="00B4759D">
        <w:rPr>
          <w:rFonts w:ascii="Times New Roman" w:hAnsi="Times New Roman" w:cs="Times New Roman"/>
          <w:sz w:val="28"/>
          <w:szCs w:val="28"/>
          <w:lang w:val="be-BY"/>
        </w:rPr>
        <w:lastRenderedPageBreak/>
        <w:t>в редакции “Об административных процедурах, осуществляемых государственными органами и иными организациями по заявлению граждан”.</w:t>
      </w:r>
    </w:p>
    <w:p w:rsidR="000163BB" w:rsidRPr="00B4759D" w:rsidRDefault="000163BB" w:rsidP="00CD05E4">
      <w:pPr>
        <w:pStyle w:val="a3"/>
        <w:numPr>
          <w:ilvl w:val="0"/>
          <w:numId w:val="1"/>
        </w:numPr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При возникновении конфликтных ситуаций</w:t>
      </w:r>
      <w:r w:rsidR="00B475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4759D">
        <w:rPr>
          <w:rFonts w:ascii="Times New Roman" w:hAnsi="Times New Roman" w:cs="Times New Roman"/>
          <w:sz w:val="28"/>
          <w:szCs w:val="28"/>
          <w:lang w:val="be-BY"/>
        </w:rPr>
        <w:t>родители или законные представители ребенка вправе обратиться к руководству филиала, а также в вышестоящие инстанции (информация размещена на стенде).</w:t>
      </w:r>
    </w:p>
    <w:p w:rsidR="000163BB" w:rsidRPr="00B4759D" w:rsidRDefault="000163BB" w:rsidP="00B4759D">
      <w:pPr>
        <w:spacing w:after="0" w:line="280" w:lineRule="exact"/>
        <w:ind w:left="-78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163BB" w:rsidRPr="00B4759D" w:rsidRDefault="000163BB" w:rsidP="000163BB">
      <w:pPr>
        <w:pStyle w:val="a3"/>
        <w:spacing w:after="0" w:line="280" w:lineRule="exact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163BB" w:rsidRPr="00B4759D" w:rsidRDefault="000163BB" w:rsidP="000163BB">
      <w:pPr>
        <w:pStyle w:val="a3"/>
        <w:spacing w:after="0" w:line="280" w:lineRule="exact"/>
        <w:ind w:left="-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b/>
          <w:sz w:val="28"/>
          <w:szCs w:val="28"/>
          <w:lang w:val="be-BY"/>
        </w:rPr>
        <w:t>Родители (или законные представители) учащегося находящегося на лечении в медицинсом отделении имеют право на:</w:t>
      </w:r>
    </w:p>
    <w:p w:rsidR="000163BB" w:rsidRPr="00B4759D" w:rsidRDefault="000163BB" w:rsidP="000163BB">
      <w:pPr>
        <w:pStyle w:val="a3"/>
        <w:numPr>
          <w:ilvl w:val="0"/>
          <w:numId w:val="2"/>
        </w:numPr>
        <w:spacing w:after="0" w:line="280" w:lineRule="exact"/>
        <w:ind w:left="5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Участие в выборе методов оказания медицинской помощи и специализированного лечения.</w:t>
      </w:r>
    </w:p>
    <w:p w:rsidR="000163BB" w:rsidRPr="00B4759D" w:rsidRDefault="00502408" w:rsidP="000163BB">
      <w:pPr>
        <w:pStyle w:val="a3"/>
        <w:numPr>
          <w:ilvl w:val="0"/>
          <w:numId w:val="2"/>
        </w:numPr>
        <w:spacing w:after="0" w:line="280" w:lineRule="exact"/>
        <w:ind w:left="5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Уважительное и гуманное отношение со стороны работников медицинского отделения.</w:t>
      </w:r>
    </w:p>
    <w:p w:rsidR="00502408" w:rsidRPr="00B4759D" w:rsidRDefault="00502408" w:rsidP="000163BB">
      <w:pPr>
        <w:pStyle w:val="a3"/>
        <w:numPr>
          <w:ilvl w:val="0"/>
          <w:numId w:val="2"/>
        </w:numPr>
        <w:spacing w:after="0" w:line="280" w:lineRule="exact"/>
        <w:ind w:left="5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Получение в доступной форме информации о состоянии здоровья ребенка, применяемых методах лечения</w:t>
      </w:r>
      <w:r w:rsidR="00B4759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B4759D">
        <w:rPr>
          <w:rFonts w:ascii="Times New Roman" w:hAnsi="Times New Roman" w:cs="Times New Roman"/>
          <w:sz w:val="28"/>
          <w:szCs w:val="28"/>
          <w:lang w:val="be-BY"/>
        </w:rPr>
        <w:t xml:space="preserve"> а также о квалификации лечащего врача, других медицинских работников, непосредственно участвующих в лечении ребенка.</w:t>
      </w:r>
    </w:p>
    <w:p w:rsidR="00502408" w:rsidRPr="00B4759D" w:rsidRDefault="00502408" w:rsidP="000163BB">
      <w:pPr>
        <w:pStyle w:val="a3"/>
        <w:numPr>
          <w:ilvl w:val="0"/>
          <w:numId w:val="2"/>
        </w:numPr>
        <w:spacing w:after="0" w:line="280" w:lineRule="exact"/>
        <w:ind w:left="5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Выбор лиц, которым может быть сообщена информация о состоянии здоровья учащегося.</w:t>
      </w:r>
    </w:p>
    <w:p w:rsidR="00502408" w:rsidRPr="00B4759D" w:rsidRDefault="00502408" w:rsidP="000163BB">
      <w:pPr>
        <w:pStyle w:val="a3"/>
        <w:numPr>
          <w:ilvl w:val="0"/>
          <w:numId w:val="2"/>
        </w:numPr>
        <w:spacing w:after="0" w:line="280" w:lineRule="exact"/>
        <w:ind w:left="5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Отказ от оказания медицинской помощи, в том числе медицинского вмешательства, за исключением случаев, предусмотренных действующим законодательством.</w:t>
      </w:r>
    </w:p>
    <w:p w:rsidR="00502408" w:rsidRPr="00B4759D" w:rsidRDefault="00502408" w:rsidP="00502408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02408" w:rsidRPr="00B4759D" w:rsidRDefault="00502408" w:rsidP="00502408">
      <w:pPr>
        <w:spacing w:after="0" w:line="280" w:lineRule="exact"/>
        <w:ind w:left="-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b/>
          <w:sz w:val="28"/>
          <w:szCs w:val="28"/>
          <w:lang w:val="be-BY"/>
        </w:rPr>
        <w:t>Родители (или законные представители) учащегося находящегося на лечении в медицинсом отделении обязаны:</w:t>
      </w:r>
    </w:p>
    <w:p w:rsidR="00502408" w:rsidRPr="00B4759D" w:rsidRDefault="00502408" w:rsidP="00502408">
      <w:pPr>
        <w:pStyle w:val="a3"/>
        <w:numPr>
          <w:ilvl w:val="0"/>
          <w:numId w:val="3"/>
        </w:numPr>
        <w:spacing w:after="0" w:line="280" w:lineRule="exact"/>
        <w:ind w:left="9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Выполнять рекомендации медициских работников, необходимые для реализации избранной тактики лечения, сотрудничать с медицинскими работниками при оказании медицинской помощи.</w:t>
      </w:r>
    </w:p>
    <w:p w:rsidR="00502408" w:rsidRPr="00B4759D" w:rsidRDefault="00502408" w:rsidP="00502408">
      <w:pPr>
        <w:pStyle w:val="a3"/>
        <w:numPr>
          <w:ilvl w:val="0"/>
          <w:numId w:val="3"/>
        </w:numPr>
        <w:spacing w:after="0" w:line="280" w:lineRule="exact"/>
        <w:ind w:left="9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Информировать медицинских работников о ранее выявленных медицинских противопоказаниях к применению лекарственных средств, наследственных и перенесенных заболеваний, об обращении за медицинской помощью, а также об изменениях в состоянии здоровья учащегося.</w:t>
      </w:r>
    </w:p>
    <w:p w:rsidR="00502408" w:rsidRPr="00B4759D" w:rsidRDefault="00502408" w:rsidP="00502408">
      <w:pPr>
        <w:pStyle w:val="a3"/>
        <w:numPr>
          <w:ilvl w:val="0"/>
          <w:numId w:val="3"/>
        </w:numPr>
        <w:spacing w:after="0" w:line="280" w:lineRule="exact"/>
        <w:ind w:left="9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 xml:space="preserve">Своевременно </w:t>
      </w:r>
      <w:r w:rsidR="00E607BE" w:rsidRPr="00B4759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B4759D">
        <w:rPr>
          <w:rFonts w:ascii="Times New Roman" w:hAnsi="Times New Roman" w:cs="Times New Roman"/>
          <w:sz w:val="28"/>
          <w:szCs w:val="28"/>
          <w:lang w:val="be-BY"/>
        </w:rPr>
        <w:t>в день приезда) предоставлять справку о перенесенном заболевании с печатью лечащего врача и учреждения здравоохранения в котором лечился учащийся.</w:t>
      </w:r>
    </w:p>
    <w:p w:rsidR="00502408" w:rsidRPr="00B4759D" w:rsidRDefault="00E607BE" w:rsidP="00502408">
      <w:pPr>
        <w:pStyle w:val="a3"/>
        <w:numPr>
          <w:ilvl w:val="0"/>
          <w:numId w:val="3"/>
        </w:numPr>
        <w:spacing w:after="0" w:line="280" w:lineRule="exact"/>
        <w:ind w:left="9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При наличии у ребенка отсутствующей паталогии, требующей дополнительного, постоянного или длительного приема препаратов предоставить врачу педиатру медицинское заключение о диагнозе и необходимом лечении. На бланке с печатью лечебного учреждения и личной подписью и печатью лечащего врача.</w:t>
      </w:r>
    </w:p>
    <w:p w:rsidR="00E607BE" w:rsidRPr="00B4759D" w:rsidRDefault="00E607BE" w:rsidP="00502408">
      <w:pPr>
        <w:pStyle w:val="a3"/>
        <w:numPr>
          <w:ilvl w:val="0"/>
          <w:numId w:val="3"/>
        </w:numPr>
        <w:spacing w:after="0" w:line="280" w:lineRule="exact"/>
        <w:ind w:left="9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Отдавать на хранение в медицинский кабинет, дежурной медицинской сестре все лекарственные и дезинфицирующие средства.</w:t>
      </w:r>
    </w:p>
    <w:p w:rsidR="00E607BE" w:rsidRPr="00B4759D" w:rsidRDefault="00E607BE" w:rsidP="00502408">
      <w:pPr>
        <w:pStyle w:val="a3"/>
        <w:numPr>
          <w:ilvl w:val="0"/>
          <w:numId w:val="3"/>
        </w:numPr>
        <w:spacing w:after="0" w:line="280" w:lineRule="exact"/>
        <w:ind w:left="9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Систематически и в назначенное время посещать физиотерапевтические процедуры и массаж.</w:t>
      </w:r>
    </w:p>
    <w:p w:rsidR="00E607BE" w:rsidRPr="00B4759D" w:rsidRDefault="00E607BE" w:rsidP="00502408">
      <w:pPr>
        <w:pStyle w:val="a3"/>
        <w:numPr>
          <w:ilvl w:val="0"/>
          <w:numId w:val="3"/>
        </w:numPr>
        <w:spacing w:after="0" w:line="280" w:lineRule="exact"/>
        <w:ind w:left="9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Выполнять назначения врача-педиатра и ортопеда строго по назначению и согласно графику отпуска процедур в медицинском кабинете.</w:t>
      </w:r>
    </w:p>
    <w:p w:rsidR="00E607BE" w:rsidRPr="00B4759D" w:rsidRDefault="00E607BE" w:rsidP="00502408">
      <w:pPr>
        <w:pStyle w:val="a3"/>
        <w:numPr>
          <w:ilvl w:val="0"/>
          <w:numId w:val="3"/>
        </w:numPr>
        <w:spacing w:after="0" w:line="280" w:lineRule="exact"/>
        <w:ind w:left="9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Уважительно относится к медицинскому персоналу отделения.</w:t>
      </w:r>
    </w:p>
    <w:p w:rsidR="00E607BE" w:rsidRPr="00B4759D" w:rsidRDefault="00E607BE" w:rsidP="00502408">
      <w:pPr>
        <w:pStyle w:val="a3"/>
        <w:numPr>
          <w:ilvl w:val="0"/>
          <w:numId w:val="3"/>
        </w:numPr>
        <w:spacing w:after="0" w:line="280" w:lineRule="exact"/>
        <w:ind w:left="9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759D">
        <w:rPr>
          <w:rFonts w:ascii="Times New Roman" w:hAnsi="Times New Roman" w:cs="Times New Roman"/>
          <w:sz w:val="28"/>
          <w:szCs w:val="28"/>
          <w:lang w:val="be-BY"/>
        </w:rPr>
        <w:t>Соблюдать правила внутреннего распорядка и бережно относиться к имуществу организации здравохранения.</w:t>
      </w:r>
    </w:p>
    <w:p w:rsidR="00E607BE" w:rsidRPr="00B4759D" w:rsidRDefault="00E607BE" w:rsidP="00E607BE">
      <w:pPr>
        <w:pStyle w:val="a3"/>
        <w:spacing w:after="0" w:line="280" w:lineRule="exact"/>
        <w:ind w:left="9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E607BE" w:rsidRPr="00B4759D" w:rsidSect="00DF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7C64"/>
    <w:multiLevelType w:val="hybridMultilevel"/>
    <w:tmpl w:val="98AC8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480C26B8"/>
    <w:multiLevelType w:val="hybridMultilevel"/>
    <w:tmpl w:val="48A8EA9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F63537F"/>
    <w:multiLevelType w:val="hybridMultilevel"/>
    <w:tmpl w:val="E89C51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5E4"/>
    <w:rsid w:val="000163BB"/>
    <w:rsid w:val="000F0FF5"/>
    <w:rsid w:val="00502408"/>
    <w:rsid w:val="00507FC2"/>
    <w:rsid w:val="005D25FF"/>
    <w:rsid w:val="00875693"/>
    <w:rsid w:val="00B4759D"/>
    <w:rsid w:val="00B530B6"/>
    <w:rsid w:val="00BE2363"/>
    <w:rsid w:val="00C57C9A"/>
    <w:rsid w:val="00CD05E4"/>
    <w:rsid w:val="00DF30B8"/>
    <w:rsid w:val="00E6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2021-08-24T12:36:00Z</cp:lastPrinted>
  <dcterms:created xsi:type="dcterms:W3CDTF">2021-08-13T09:16:00Z</dcterms:created>
  <dcterms:modified xsi:type="dcterms:W3CDTF">2021-08-27T07:45:00Z</dcterms:modified>
</cp:coreProperties>
</file>