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0000FF"/>
          <w:sz w:val="30"/>
          <w:szCs w:val="30"/>
          <w:lang w:eastAsia="ru-RU"/>
        </w:rPr>
        <w:t>Советы психолога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Во время проведения олимпиад, всегда присутствует психологическое напряжение.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</w:t>
      </w:r>
      <w:r w:rsidRPr="00C4402C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Стресс при этом</w:t>
      </w: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- абсолютно нормальная реакция организма.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</w:t>
      </w:r>
      <w:proofErr w:type="spellStart"/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действие</w:t>
      </w:r>
      <w:proofErr w:type="gramStart"/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.П</w:t>
      </w:r>
      <w:proofErr w:type="gramEnd"/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ричиной</w:t>
      </w:r>
      <w:proofErr w:type="spellEnd"/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этого является, в первую очередь, </w:t>
      </w:r>
      <w:r w:rsidRPr="00C4402C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личное отношение к событию.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noProof/>
          <w:color w:val="333333"/>
          <w:sz w:val="30"/>
          <w:szCs w:val="30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133475"/>
            <wp:effectExtent l="19050" t="0" r="0" b="0"/>
            <wp:wrapSquare wrapText="bothSides"/>
            <wp:docPr id="2" name="Рисунок 2" descr="http://gymn12.minsk.edu.by/ru/sm_full.aspx?guid=2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12.minsk.edu.by/ru/sm_full.aspx?guid=253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Поэтому важно формирование адекватного отношения к ситуации. Это поможет учащимся разумно распределить силы для подготовки ответов на олимпиаде.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Заранее поставьте перед собой цель, которая ТЕБЕ по силам.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Будь уверен: каждый, кто учится, знает и умеет применять свои знания, аргументируя письменно или словесно, тому по силам участвовать в олимпиадах и получать достойные оценки.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           (Убеди себя сам</w:t>
      </w:r>
      <w:proofErr w:type="gramStart"/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- : «</w:t>
      </w:r>
      <w:proofErr w:type="gramEnd"/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Я постараюсь сделать все, что в моих силах»)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0000FF"/>
          <w:sz w:val="30"/>
          <w:szCs w:val="30"/>
          <w:lang w:eastAsia="ru-RU"/>
        </w:rPr>
        <w:t>Памятка участнику олимпиады</w:t>
      </w:r>
    </w:p>
    <w:p w:rsidR="00C4402C" w:rsidRPr="00C4402C" w:rsidRDefault="00C4402C" w:rsidP="00C4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Прочитай все задачи и наметь, в каком порядке ты будешь их выполнять.</w:t>
      </w:r>
    </w:p>
    <w:p w:rsidR="00C4402C" w:rsidRPr="00C4402C" w:rsidRDefault="00C4402C" w:rsidP="00C4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Если задание не решается – попробуй упростить его условие.</w:t>
      </w:r>
    </w:p>
    <w:p w:rsidR="00C4402C" w:rsidRPr="00C4402C" w:rsidRDefault="00C4402C" w:rsidP="00C4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Не </w:t>
      </w:r>
      <w:proofErr w:type="spellStart"/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зацикливайся</w:t>
      </w:r>
      <w:proofErr w:type="spellEnd"/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на одном задании: иногда отрывайся от него и оценивай положение. Если есть хоть небольшие успехи, то можно продолжить, а если мысль ходит по кругу, то задание  лучше оставить (хоть на время).</w:t>
      </w:r>
    </w:p>
    <w:p w:rsidR="00C4402C" w:rsidRPr="00C4402C" w:rsidRDefault="00C4402C" w:rsidP="00C4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Почувствовав усталость – сразу отдыхай (посмотри в окно, закрой глаза, отвлекись).</w:t>
      </w:r>
    </w:p>
    <w:p w:rsidR="00C4402C" w:rsidRPr="00C4402C" w:rsidRDefault="00C4402C" w:rsidP="00C4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 ситуации напряжения и сильного волнения ВАЖНО выполнить дыхательную гимнастику, способствующую  успокоению  и мобилизации. Найди свое дыхание.</w:t>
      </w:r>
    </w:p>
    <w:p w:rsidR="00C4402C" w:rsidRPr="00C4402C" w:rsidRDefault="00C4402C" w:rsidP="00C4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Решив задание, сразу оформи его решение. Это поможет проверить рассуждения и освободить мысли для других заданий.</w:t>
      </w:r>
    </w:p>
    <w:p w:rsidR="00C4402C" w:rsidRPr="00C4402C" w:rsidRDefault="00C4402C" w:rsidP="00C44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Перед сдачей работы, проверьте еще раз написанное – поймут ли твое решение,  члены жюри?</w:t>
      </w:r>
    </w:p>
    <w:p w:rsidR="00C4402C" w:rsidRPr="00C4402C" w:rsidRDefault="00C4402C" w:rsidP="00C4402C">
      <w:pPr>
        <w:shd w:val="clear" w:color="auto" w:fill="FFFFFF"/>
        <w:spacing w:after="150" w:line="300" w:lineRule="atLeast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</w:t>
      </w:r>
    </w:p>
    <w:p w:rsidR="00C4402C" w:rsidRPr="00C4402C" w:rsidRDefault="00C4402C" w:rsidP="00C4402C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C4402C">
        <w:rPr>
          <w:rFonts w:ascii="Times New Roman" w:eastAsia="Times New Roman" w:hAnsi="Times New Roman" w:cs="Times New Roman"/>
          <w:bCs/>
          <w:color w:val="0000FF"/>
          <w:sz w:val="30"/>
          <w:szCs w:val="30"/>
          <w:lang w:eastAsia="ru-RU"/>
        </w:rPr>
        <w:t>УСПЕХОВ, Я ЗНАЮ, У ТЕБЯ ВСЕ ПОЛУЧИТЬСЯ - ТЫ ЛУЧШИЙ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34B5"/>
    <w:multiLevelType w:val="multilevel"/>
    <w:tmpl w:val="481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02C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36EB0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402C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02C"/>
    <w:rPr>
      <w:b/>
      <w:bCs/>
    </w:rPr>
  </w:style>
  <w:style w:type="character" w:styleId="a5">
    <w:name w:val="Emphasis"/>
    <w:basedOn w:val="a0"/>
    <w:uiPriority w:val="20"/>
    <w:qFormat/>
    <w:rsid w:val="00C4402C"/>
    <w:rPr>
      <w:i/>
      <w:iCs/>
    </w:rPr>
  </w:style>
  <w:style w:type="character" w:customStyle="1" w:styleId="apple-converted-space">
    <w:name w:val="apple-converted-space"/>
    <w:basedOn w:val="a0"/>
    <w:rsid w:val="00C44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526">
                  <w:marLeft w:val="0"/>
                  <w:marRight w:val="0"/>
                  <w:marTop w:val="0"/>
                  <w:marBottom w:val="300"/>
                  <w:divBdr>
                    <w:top w:val="single" w:sz="6" w:space="0" w:color="C5D5E2"/>
                    <w:left w:val="single" w:sz="6" w:space="0" w:color="C5D5E2"/>
                    <w:bottom w:val="single" w:sz="6" w:space="0" w:color="C5D5E2"/>
                    <w:right w:val="single" w:sz="6" w:space="0" w:color="C5D5E2"/>
                  </w:divBdr>
                  <w:divsChild>
                    <w:div w:id="20684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>Free World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2020-09-20T08:19:00Z</dcterms:created>
  <dcterms:modified xsi:type="dcterms:W3CDTF">2020-09-20T08:20:00Z</dcterms:modified>
</cp:coreProperties>
</file>